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附件</w:t>
      </w:r>
    </w:p>
    <w:tbl>
      <w:tblPr>
        <w:tblStyle w:val="2"/>
        <w:tblW w:w="13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7"/>
        <w:gridCol w:w="783"/>
        <w:gridCol w:w="930"/>
        <w:gridCol w:w="1710"/>
        <w:gridCol w:w="1695"/>
        <w:gridCol w:w="1770"/>
        <w:gridCol w:w="1785"/>
        <w:gridCol w:w="195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instrText xml:space="preserve"> HYPERLINK "中国—东盟博览会参会报名表.xls"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fldChar w:fldCharType="separate"/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t>第1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val="en-US" w:eastAsia="zh-CN"/>
              </w:rPr>
              <w:t>8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t>届中国—东盟博览会参会报名表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0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企业、单位（盖章）：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国家和地区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8" w:leftChars="104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注：报名表电子档请随照片、营业执照扫描件已同发送至中国（广西）自由贸易试验区崇左片区管理委员会招商引资局邮箱：pxzbqtzc@163.com。</w:t>
      </w:r>
    </w:p>
    <w:p>
      <w:pPr>
        <w:tabs>
          <w:tab w:val="left" w:pos="4000"/>
        </w:tabs>
        <w:ind w:right="1510" w:rightChars="719" w:firstLine="42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000"/>
        </w:tabs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/>
    <w:sectPr>
      <w:pgSz w:w="16838" w:h="11906" w:orient="landscape"/>
      <w:pgMar w:top="1418" w:right="1440" w:bottom="1416" w:left="1440" w:header="851" w:footer="6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419"/>
    <w:rsid w:val="0A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2021-08-09T08:03:00Z</dcterms:created>
  <dc:creator>DELL</dc:creator>
  <cp:lastModifiedBy>DELL</cp:lastModifiedBy>
  <dcterms:modified xsi:type="dcterms:W3CDTF">2021-08-09T08:04:13Z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6ABDDAE38EC14399BFCD363D03B185A3</vt:lpwstr>
  </property>
</Properties>
</file>