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eastAsia="方正小标宋简体"/>
          <w:b w:val="0"/>
          <w:bCs w:val="0"/>
          <w:sz w:val="44"/>
          <w:szCs w:val="44"/>
          <w:lang w:eastAsia="zh-CN"/>
        </w:rPr>
      </w:pPr>
      <w:bookmarkStart w:id="0" w:name="_GoBack"/>
      <w:bookmarkEnd w:id="0"/>
      <w:r>
        <w:rPr>
          <w:rFonts w:hint="eastAsia" w:ascii="方正小标宋简体" w:eastAsia="方正小标宋简体"/>
          <w:b/>
          <w:bCs/>
          <w:sz w:val="44"/>
          <w:szCs w:val="44"/>
        </w:rPr>
        <w:t xml:space="preserve"> </w:t>
      </w:r>
      <w:r>
        <w:rPr>
          <w:rFonts w:hint="eastAsia" w:ascii="方正小标宋简体" w:eastAsia="方正小标宋简体"/>
          <w:b w:val="0"/>
          <w:bCs w:val="0"/>
          <w:sz w:val="44"/>
          <w:szCs w:val="44"/>
        </w:rPr>
        <w:t>202</w:t>
      </w:r>
      <w:r>
        <w:rPr>
          <w:rFonts w:hint="eastAsia" w:ascii="方正小标宋简体" w:eastAsia="方正小标宋简体"/>
          <w:b w:val="0"/>
          <w:bCs w:val="0"/>
          <w:sz w:val="44"/>
          <w:szCs w:val="44"/>
          <w:lang w:val="en-US" w:eastAsia="zh-CN"/>
        </w:rPr>
        <w:t>4</w:t>
      </w:r>
      <w:r>
        <w:rPr>
          <w:rFonts w:hint="eastAsia" w:ascii="方正小标宋简体" w:eastAsia="方正小标宋简体"/>
          <w:b w:val="0"/>
          <w:bCs w:val="0"/>
          <w:sz w:val="44"/>
          <w:szCs w:val="44"/>
        </w:rPr>
        <w:t>年自贸区</w:t>
      </w:r>
      <w:r>
        <w:rPr>
          <w:rFonts w:hint="eastAsia" w:ascii="方正小标宋简体" w:eastAsia="方正小标宋简体"/>
          <w:b w:val="0"/>
          <w:bCs w:val="0"/>
          <w:sz w:val="44"/>
          <w:szCs w:val="44"/>
          <w:lang w:val="en-US" w:eastAsia="zh-CN"/>
        </w:rPr>
        <w:t>崇左</w:t>
      </w:r>
      <w:r>
        <w:rPr>
          <w:rFonts w:hint="eastAsia" w:ascii="方正小标宋简体" w:eastAsia="方正小标宋简体"/>
          <w:b w:val="0"/>
          <w:bCs w:val="0"/>
          <w:sz w:val="44"/>
          <w:szCs w:val="44"/>
        </w:rPr>
        <w:t>片区第</w:t>
      </w:r>
      <w:r>
        <w:rPr>
          <w:rFonts w:hint="eastAsia" w:ascii="方正小标宋简体" w:eastAsia="方正小标宋简体"/>
          <w:b w:val="0"/>
          <w:bCs w:val="0"/>
          <w:sz w:val="44"/>
          <w:szCs w:val="44"/>
          <w:lang w:val="en-US" w:eastAsia="zh-CN"/>
        </w:rPr>
        <w:t>5</w:t>
      </w:r>
      <w:r>
        <w:rPr>
          <w:rFonts w:hint="eastAsia" w:ascii="方正小标宋简体" w:eastAsia="方正小标宋简体"/>
          <w:b w:val="0"/>
          <w:bCs w:val="0"/>
          <w:sz w:val="44"/>
          <w:szCs w:val="44"/>
        </w:rPr>
        <w:t>批建筑业企业资质</w:t>
      </w:r>
      <w:r>
        <w:rPr>
          <w:rFonts w:hint="eastAsia" w:ascii="方正小标宋简体" w:eastAsia="方正小标宋简体"/>
          <w:b w:val="0"/>
          <w:bCs w:val="0"/>
          <w:sz w:val="44"/>
          <w:szCs w:val="44"/>
          <w:lang w:eastAsia="zh-CN"/>
        </w:rPr>
        <w:t>审查意见公示</w:t>
      </w:r>
      <w:r>
        <w:rPr>
          <w:rFonts w:hint="eastAsia" w:ascii="方正小标宋简体" w:eastAsia="方正小标宋简体"/>
          <w:b w:val="0"/>
          <w:bCs w:val="0"/>
          <w:sz w:val="44"/>
          <w:szCs w:val="44"/>
        </w:rPr>
        <w:t>汇总表</w:t>
      </w:r>
    </w:p>
    <w:p>
      <w:pPr>
        <w:jc w:val="center"/>
        <w:rPr>
          <w:rFonts w:hint="eastAsia" w:ascii="方正小标宋简体" w:eastAsia="方正小标宋简体"/>
          <w:b w:val="0"/>
          <w:bCs w:val="0"/>
          <w:sz w:val="44"/>
          <w:szCs w:val="44"/>
          <w:lang w:eastAsia="zh-CN"/>
        </w:rPr>
      </w:pPr>
    </w:p>
    <w:tbl>
      <w:tblPr>
        <w:tblStyle w:val="6"/>
        <w:tblW w:w="15082"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215"/>
        <w:gridCol w:w="4755"/>
        <w:gridCol w:w="5190"/>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b/>
                <w:bCs/>
                <w:sz w:val="24"/>
                <w:szCs w:val="24"/>
              </w:rPr>
            </w:pPr>
            <w:r>
              <w:rPr>
                <w:rFonts w:hint="eastAsia"/>
                <w:b/>
                <w:bCs/>
                <w:sz w:val="24"/>
                <w:szCs w:val="24"/>
              </w:rPr>
              <w:t>序号</w:t>
            </w:r>
          </w:p>
        </w:tc>
        <w:tc>
          <w:tcPr>
            <w:tcW w:w="3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b/>
                <w:bCs/>
                <w:sz w:val="24"/>
                <w:szCs w:val="24"/>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b/>
                <w:bCs/>
                <w:sz w:val="24"/>
                <w:szCs w:val="24"/>
              </w:rPr>
            </w:pPr>
            <w:r>
              <w:rPr>
                <w:rFonts w:hint="eastAsia"/>
                <w:b/>
                <w:bCs/>
                <w:sz w:val="24"/>
                <w:szCs w:val="24"/>
              </w:rPr>
              <w:t>申请资质类别及等级</w:t>
            </w:r>
          </w:p>
        </w:tc>
        <w:tc>
          <w:tcPr>
            <w:tcW w:w="519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b/>
                <w:bCs/>
                <w:sz w:val="24"/>
                <w:szCs w:val="24"/>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b/>
                <w:bCs/>
                <w:sz w:val="24"/>
                <w:szCs w:val="24"/>
                <w:lang w:eastAsia="zh-CN"/>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exac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b w:val="0"/>
                <w:bCs w:val="0"/>
                <w:color w:val="000000" w:themeColor="text1"/>
                <w:sz w:val="24"/>
                <w:szCs w:val="24"/>
                <w:lang w:val="en-US" w:eastAsia="zh-CN"/>
                <w14:textFill>
                  <w14:solidFill>
                    <w14:schemeClr w14:val="tx1"/>
                  </w14:solidFill>
                </w14:textFill>
              </w:rPr>
              <w:t>广西纪元电力集团有限公司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首次申请：</w:t>
            </w:r>
            <w:r>
              <w:rPr>
                <w:rFonts w:hint="eastAsia" w:ascii="宋体" w:hAnsi="宋体" w:cs="宋体"/>
                <w:color w:val="000000"/>
                <w:kern w:val="0"/>
                <w:sz w:val="24"/>
                <w:szCs w:val="24"/>
                <w:lang w:val="en-US" w:eastAsia="zh-CN" w:bidi="ar"/>
              </w:rPr>
              <w:t>电力工程施工总承包二级</w:t>
            </w:r>
          </w:p>
        </w:tc>
        <w:tc>
          <w:tcPr>
            <w:tcW w:w="5190" w:type="dxa"/>
            <w:vMerge w:val="restart"/>
            <w:noWrap w:val="0"/>
            <w:vAlign w:val="center"/>
          </w:tcPr>
          <w:p>
            <w:pPr>
              <w:numPr>
                <w:ilvl w:val="0"/>
                <w:numId w:val="1"/>
              </w:numPr>
              <w:rPr>
                <w:rFonts w:hint="eastAsia"/>
                <w:sz w:val="24"/>
                <w:szCs w:val="24"/>
                <w:lang w:val="en-US" w:eastAsia="zh-CN"/>
              </w:rPr>
            </w:pPr>
            <w:r>
              <w:rPr>
                <w:rFonts w:hint="eastAsia"/>
                <w:sz w:val="24"/>
                <w:szCs w:val="24"/>
                <w:lang w:val="en-US" w:eastAsia="zh-CN"/>
              </w:rPr>
              <w:t>吴南海个人业绩2中施工企业资质等级填写错误。</w:t>
            </w:r>
          </w:p>
          <w:p>
            <w:pPr>
              <w:numPr>
                <w:ilvl w:val="0"/>
                <w:numId w:val="1"/>
              </w:numPr>
              <w:rPr>
                <w:rFonts w:hint="default"/>
                <w:sz w:val="24"/>
                <w:szCs w:val="24"/>
                <w:lang w:val="en-US" w:eastAsia="zh-CN"/>
              </w:rPr>
            </w:pPr>
            <w:r>
              <w:rPr>
                <w:rFonts w:hint="eastAsia"/>
                <w:sz w:val="24"/>
                <w:szCs w:val="24"/>
                <w:lang w:val="en-US" w:eastAsia="zh-CN"/>
              </w:rPr>
              <w:t>韦俊景、韦锡胜不满足申请前一个月社保要求。</w:t>
            </w:r>
          </w:p>
          <w:p>
            <w:pPr>
              <w:numPr>
                <w:ilvl w:val="0"/>
                <w:numId w:val="1"/>
              </w:numPr>
              <w:rPr>
                <w:rFonts w:hint="default"/>
                <w:sz w:val="24"/>
                <w:szCs w:val="24"/>
                <w:lang w:val="en-US" w:eastAsia="zh-CN"/>
              </w:rPr>
            </w:pPr>
            <w:r>
              <w:rPr>
                <w:rFonts w:hint="eastAsia"/>
                <w:sz w:val="24"/>
                <w:szCs w:val="24"/>
                <w:lang w:val="en-US" w:eastAsia="zh-CN"/>
              </w:rPr>
              <w:t>防水防腐保温工程专包二级中级及以上职称人员不满足资质标准要求。</w:t>
            </w:r>
          </w:p>
          <w:p>
            <w:pPr>
              <w:numPr>
                <w:ilvl w:val="0"/>
                <w:numId w:val="1"/>
              </w:numPr>
              <w:rPr>
                <w:rFonts w:hint="default"/>
                <w:sz w:val="24"/>
                <w:szCs w:val="24"/>
                <w:lang w:val="en-US" w:eastAsia="zh-CN"/>
              </w:rPr>
            </w:pPr>
            <w:r>
              <w:rPr>
                <w:rFonts w:hint="eastAsia"/>
                <w:sz w:val="24"/>
                <w:szCs w:val="24"/>
                <w:lang w:val="en-US" w:eastAsia="zh-CN"/>
              </w:rPr>
              <w:t>技工朱科玮、兰嘉雯、陈梓婉涉嫌挂证。</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exact"/>
          <w:tblHeader/>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防水防腐保温</w:t>
            </w:r>
            <w:r>
              <w:rPr>
                <w:rFonts w:hint="eastAsia"/>
                <w:b w:val="0"/>
                <w:bCs w:val="0"/>
                <w:color w:val="000000" w:themeColor="text1"/>
                <w:sz w:val="24"/>
                <w:szCs w:val="24"/>
                <w14:textFill>
                  <w14:solidFill>
                    <w14:schemeClr w14:val="tx1"/>
                  </w14:solidFill>
                </w14:textFill>
              </w:rPr>
              <w:t>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706"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val="0"/>
                <w:bCs w:val="0"/>
                <w:kern w:val="2"/>
                <w:sz w:val="24"/>
                <w:szCs w:val="24"/>
                <w:lang w:val="en-US" w:eastAsia="zh-CN" w:bidi="ar-SA"/>
              </w:rPr>
            </w:pPr>
            <w:r>
              <w:rPr>
                <w:rFonts w:hint="eastAsia"/>
                <w:b w:val="0"/>
                <w:bCs w:val="0"/>
                <w:sz w:val="24"/>
                <w:szCs w:val="24"/>
                <w:lang w:val="en-US" w:eastAsia="zh-CN"/>
              </w:rPr>
              <w:t>2</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default"/>
                <w:b w:val="0"/>
                <w:bCs w:val="0"/>
                <w:color w:val="000000" w:themeColor="text1"/>
                <w:sz w:val="24"/>
                <w:szCs w:val="24"/>
                <w:lang w:val="en-US" w:eastAsia="zh-CN"/>
                <w14:textFill>
                  <w14:solidFill>
                    <w14:schemeClr w14:val="tx1"/>
                  </w14:solidFill>
                </w14:textFill>
              </w:rPr>
              <w:t>广西圣瑞建设工程有限公司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首次</w:t>
            </w:r>
            <w:r>
              <w:rPr>
                <w:rFonts w:hint="eastAsia" w:ascii="宋体" w:hAnsi="宋体" w:cs="宋体"/>
                <w:color w:val="000000"/>
                <w:kern w:val="0"/>
                <w:sz w:val="24"/>
                <w:szCs w:val="24"/>
                <w:lang w:bidi="ar"/>
              </w:rPr>
              <w:t>申请：建筑工程施工总承包二级</w:t>
            </w:r>
          </w:p>
        </w:tc>
        <w:tc>
          <w:tcPr>
            <w:tcW w:w="5190" w:type="dxa"/>
            <w:vMerge w:val="restart"/>
            <w:noWrap w:val="0"/>
            <w:vAlign w:val="center"/>
          </w:tcPr>
          <w:p>
            <w:pPr>
              <w:widowControl w:val="0"/>
              <w:numPr>
                <w:ilvl w:val="0"/>
                <w:numId w:val="2"/>
              </w:numPr>
              <w:jc w:val="both"/>
              <w:rPr>
                <w:rFonts w:hint="eastAsia"/>
                <w:sz w:val="24"/>
                <w:szCs w:val="24"/>
                <w:lang w:val="en-US" w:eastAsia="zh-CN"/>
              </w:rPr>
            </w:pPr>
            <w:r>
              <w:rPr>
                <w:rFonts w:hint="eastAsia"/>
                <w:color w:val="auto"/>
                <w:sz w:val="24"/>
                <w:szCs w:val="24"/>
                <w:lang w:val="en-US" w:eastAsia="zh-CN"/>
              </w:rPr>
              <w:t>吴海</w:t>
            </w:r>
            <w:r>
              <w:rPr>
                <w:rFonts w:hint="eastAsia"/>
                <w:sz w:val="24"/>
                <w:szCs w:val="24"/>
                <w:lang w:val="en-US" w:eastAsia="zh-CN"/>
              </w:rPr>
              <w:t>不满足申请前一个月社保要求。</w:t>
            </w:r>
          </w:p>
          <w:p>
            <w:pPr>
              <w:widowControl w:val="0"/>
              <w:numPr>
                <w:ilvl w:val="0"/>
                <w:numId w:val="2"/>
              </w:numPr>
              <w:jc w:val="both"/>
              <w:rPr>
                <w:rFonts w:hint="eastAsia"/>
                <w:sz w:val="24"/>
                <w:szCs w:val="24"/>
                <w:lang w:val="en-US" w:eastAsia="zh-CN"/>
              </w:rPr>
            </w:pPr>
            <w:r>
              <w:rPr>
                <w:rFonts w:hint="eastAsia"/>
                <w:sz w:val="24"/>
                <w:szCs w:val="24"/>
                <w:lang w:val="en-US" w:eastAsia="zh-CN"/>
              </w:rPr>
              <w:t>唐翊社保状态异常。</w:t>
            </w:r>
          </w:p>
          <w:p>
            <w:pPr>
              <w:widowControl w:val="0"/>
              <w:numPr>
                <w:ilvl w:val="0"/>
                <w:numId w:val="2"/>
              </w:numPr>
              <w:jc w:val="both"/>
              <w:rPr>
                <w:rFonts w:hint="eastAsia"/>
                <w:sz w:val="24"/>
                <w:szCs w:val="24"/>
                <w:lang w:val="en-US" w:eastAsia="zh-CN"/>
              </w:rPr>
            </w:pPr>
            <w:r>
              <w:rPr>
                <w:rFonts w:hint="eastAsia"/>
                <w:sz w:val="24"/>
                <w:szCs w:val="24"/>
                <w:lang w:val="en-US" w:eastAsia="zh-CN"/>
              </w:rPr>
              <w:t>建筑幕墙工程专包中级职称人员不满足资质标准要求。</w:t>
            </w:r>
          </w:p>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w:t>
            </w:r>
            <w:r>
              <w:rPr>
                <w:rFonts w:hint="eastAsia" w:ascii="宋体" w:hAnsi="宋体" w:eastAsia="宋体" w:cs="宋体"/>
                <w:color w:val="000000"/>
                <w:kern w:val="0"/>
                <w:sz w:val="24"/>
                <w:szCs w:val="24"/>
                <w:lang w:val="en-US" w:eastAsia="zh-CN" w:bidi="ar"/>
              </w:rPr>
              <w:t>：</w:t>
            </w:r>
            <w:r>
              <w:rPr>
                <w:rFonts w:hint="eastAsia"/>
                <w:b w:val="0"/>
                <w:bCs w:val="0"/>
                <w:sz w:val="24"/>
                <w:szCs w:val="24"/>
              </w:rPr>
              <w:t>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cs="宋体"/>
                <w:color w:val="000000" w:themeColor="text1"/>
                <w:kern w:val="0"/>
                <w:sz w:val="24"/>
                <w:szCs w:val="24"/>
                <w:lang w:val="en-US" w:eastAsia="zh-CN" w:bidi="ar"/>
                <w14:textFill>
                  <w14:solidFill>
                    <w14:schemeClr w14:val="tx1"/>
                  </w14:solidFill>
                </w14:textFill>
              </w:rPr>
              <w:t>建筑幕墙工程专业承包二级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exac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Calibri" w:hAnsi="Calibri" w:eastAsia="宋体" w:cs="Times New Roman"/>
                <w:b/>
                <w:bCs/>
                <w:kern w:val="2"/>
                <w:sz w:val="24"/>
                <w:szCs w:val="24"/>
                <w:lang w:val="en-US" w:eastAsia="zh-CN" w:bidi="ar-SA"/>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防水防腐保温</w:t>
            </w:r>
            <w:r>
              <w:rPr>
                <w:rFonts w:hint="eastAsia"/>
                <w:b w:val="0"/>
                <w:bCs w:val="0"/>
                <w:color w:val="000000" w:themeColor="text1"/>
                <w:sz w:val="24"/>
                <w:szCs w:val="24"/>
                <w14:textFill>
                  <w14:solidFill>
                    <w14:schemeClr w14:val="tx1"/>
                  </w14:solidFill>
                </w14:textFill>
              </w:rPr>
              <w:t>工程专业承包二级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Calibri" w:hAnsi="Calibri" w:eastAsia="宋体" w:cs="Times New Roman"/>
                <w:b/>
                <w:bCs/>
                <w:kern w:val="2"/>
                <w:sz w:val="24"/>
                <w:szCs w:val="24"/>
                <w:lang w:val="en-US" w:eastAsia="zh-CN" w:bidi="ar-SA"/>
              </w:rPr>
            </w:pPr>
            <w:r>
              <w:rPr>
                <w:rFonts w:hint="eastAsia"/>
                <w:b/>
                <w:bCs/>
                <w:sz w:val="24"/>
                <w:szCs w:val="24"/>
              </w:rPr>
              <w:t>序号</w:t>
            </w:r>
          </w:p>
        </w:tc>
        <w:tc>
          <w:tcPr>
            <w:tcW w:w="3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申请资质类别及等级</w:t>
            </w:r>
          </w:p>
        </w:tc>
        <w:tc>
          <w:tcPr>
            <w:tcW w:w="519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exac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b w:val="0"/>
                <w:bCs w:val="0"/>
                <w:color w:val="000000" w:themeColor="text1"/>
                <w:sz w:val="24"/>
                <w:szCs w:val="24"/>
                <w:lang w:val="en-US" w:eastAsia="zh-CN"/>
                <w14:textFill>
                  <w14:solidFill>
                    <w14:schemeClr w14:val="tx1"/>
                  </w14:solidFill>
                </w14:textFill>
              </w:rPr>
            </w:pPr>
            <w:r>
              <w:rPr>
                <w:rFonts w:hint="default"/>
                <w:b w:val="0"/>
                <w:bCs w:val="0"/>
                <w:color w:val="000000" w:themeColor="text1"/>
                <w:sz w:val="24"/>
                <w:szCs w:val="24"/>
                <w:lang w:val="en-US" w:eastAsia="zh-CN"/>
                <w14:textFill>
                  <w14:solidFill>
                    <w14:schemeClr w14:val="tx1"/>
                  </w14:solidFill>
                </w14:textFill>
              </w:rPr>
              <w:t>广西兴华广投建设工程集团有限公司</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eastAsia="zh-CN" w:bidi="ar"/>
              </w:rPr>
              <w:t>首次</w:t>
            </w:r>
            <w:r>
              <w:rPr>
                <w:rFonts w:hint="eastAsia" w:ascii="宋体" w:hAnsi="宋体" w:cs="宋体"/>
                <w:color w:val="000000"/>
                <w:kern w:val="0"/>
                <w:sz w:val="24"/>
                <w:szCs w:val="24"/>
                <w:lang w:bidi="ar"/>
              </w:rPr>
              <w:t>申请：建筑工程施工总承包二级</w:t>
            </w:r>
          </w:p>
        </w:tc>
        <w:tc>
          <w:tcPr>
            <w:tcW w:w="5190" w:type="dxa"/>
            <w:vMerge w:val="restart"/>
            <w:noWrap w:val="0"/>
            <w:vAlign w:val="center"/>
          </w:tcPr>
          <w:p>
            <w:pPr>
              <w:widowControl w:val="0"/>
              <w:numPr>
                <w:ilvl w:val="0"/>
                <w:numId w:val="3"/>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施春梅简历与社保缴纳情况不一致。</w:t>
            </w:r>
          </w:p>
          <w:p>
            <w:pPr>
              <w:widowControl w:val="0"/>
              <w:numPr>
                <w:ilvl w:val="0"/>
                <w:numId w:val="3"/>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蔡全乐个人社保2023年8-9月状态异常。</w:t>
            </w:r>
          </w:p>
          <w:p>
            <w:pPr>
              <w:widowControl w:val="0"/>
              <w:numPr>
                <w:ilvl w:val="0"/>
                <w:numId w:val="3"/>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周吉林个人社保状态异常。</w:t>
            </w:r>
          </w:p>
          <w:p>
            <w:pPr>
              <w:widowControl w:val="0"/>
              <w:numPr>
                <w:ilvl w:val="0"/>
                <w:numId w:val="3"/>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罗伟平不满足申请前一个月社保要求。</w:t>
            </w:r>
          </w:p>
          <w:p>
            <w:pPr>
              <w:widowControl w:val="0"/>
              <w:numPr>
                <w:ilvl w:val="0"/>
                <w:numId w:val="3"/>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建筑电气工程专业职称不符合钢结构工程专包二级资质要求；钢结构工程专包中级及以上职称人员不满足资质标准要求。</w:t>
            </w:r>
          </w:p>
          <w:p>
            <w:pPr>
              <w:widowControl w:val="0"/>
              <w:numPr>
                <w:ilvl w:val="0"/>
                <w:numId w:val="3"/>
              </w:numPr>
              <w:jc w:val="both"/>
              <w:rPr>
                <w:rFonts w:hint="default"/>
                <w:lang w:val="en-US" w:eastAsia="zh-CN"/>
              </w:rPr>
            </w:pPr>
            <w:r>
              <w:rPr>
                <w:rFonts w:hint="eastAsia" w:ascii="宋体" w:hAnsi="宋体" w:eastAsia="宋体" w:cs="宋体"/>
                <w:sz w:val="24"/>
                <w:szCs w:val="24"/>
                <w:lang w:val="en-US" w:eastAsia="zh-CN"/>
              </w:rPr>
              <w:t>施春梅业绩1、2施工企业资质等级填写错误</w:t>
            </w:r>
            <w:r>
              <w:rPr>
                <w:rFonts w:hint="eastAsia"/>
                <w:lang w:val="en-US" w:eastAsia="zh-CN"/>
              </w:rPr>
              <w:t>。</w:t>
            </w:r>
          </w:p>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default" w:ascii="Calibri" w:hAnsi="Calibri"/>
                <w:b/>
                <w:bCs/>
                <w:kern w:val="2"/>
                <w:sz w:val="24"/>
                <w:szCs w:val="24"/>
                <w:lang w:val="en-US" w:eastAsia="zh-CN" w:bidi="ar-SA"/>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bCs/>
                <w:kern w:val="2"/>
                <w:sz w:val="24"/>
                <w:szCs w:val="24"/>
                <w:lang w:val="en-US" w:eastAsia="zh-CN" w:bidi="ar-SA"/>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ascii="宋体" w:hAnsi="宋体" w:cs="宋体"/>
                <w:color w:val="000000" w:themeColor="text1"/>
                <w:kern w:val="0"/>
                <w:sz w:val="24"/>
                <w:szCs w:val="24"/>
                <w:lang w:val="en-US" w:eastAsia="zh-CN" w:bidi="ar"/>
                <w14:textFill>
                  <w14:solidFill>
                    <w14:schemeClr w14:val="tx1"/>
                  </w14:solidFill>
                </w14:textFill>
              </w:rPr>
              <w:t>钢结构</w:t>
            </w:r>
            <w:r>
              <w:rPr>
                <w:rFonts w:hint="eastAsia" w:ascii="宋体" w:hAnsi="宋体" w:eastAsia="宋体" w:cs="宋体"/>
                <w:color w:val="000000" w:themeColor="text1"/>
                <w:kern w:val="0"/>
                <w:sz w:val="24"/>
                <w:szCs w:val="24"/>
                <w:lang w:val="en-US" w:eastAsia="zh-CN" w:bidi="ar"/>
                <w14:textFill>
                  <w14:solidFill>
                    <w14:schemeClr w14:val="tx1"/>
                  </w14:solidFill>
                </w14:textFill>
              </w:rPr>
              <w:t>工程专业承包</w:t>
            </w:r>
            <w:r>
              <w:rPr>
                <w:rFonts w:hint="eastAsia"/>
                <w:b w:val="0"/>
                <w:bCs w:val="0"/>
                <w:color w:val="000000" w:themeColor="text1"/>
                <w:sz w:val="24"/>
                <w:szCs w:val="24"/>
                <w14:textFill>
                  <w14:solidFill>
                    <w14:schemeClr w14:val="tx1"/>
                  </w14:solidFill>
                </w14:textFill>
              </w:rPr>
              <w:t>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bCs/>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b/>
                <w:bCs/>
                <w:kern w:val="2"/>
                <w:sz w:val="24"/>
                <w:szCs w:val="24"/>
                <w:lang w:val="en-US" w:eastAsia="zh-CN" w:bidi="ar-SA"/>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首次申请</w:t>
            </w:r>
            <w:r>
              <w:rPr>
                <w:rFonts w:hint="eastAsia" w:ascii="宋体" w:hAnsi="宋体" w:eastAsia="宋体" w:cs="宋体"/>
                <w:color w:val="000000"/>
                <w:kern w:val="0"/>
                <w:sz w:val="24"/>
                <w:szCs w:val="24"/>
                <w:lang w:val="en-US" w:eastAsia="zh-CN" w:bidi="ar"/>
              </w:rPr>
              <w:t>：</w:t>
            </w:r>
            <w:r>
              <w:rPr>
                <w:rFonts w:hint="eastAsia"/>
                <w:b w:val="0"/>
                <w:bCs w:val="0"/>
                <w:sz w:val="24"/>
                <w:szCs w:val="24"/>
              </w:rPr>
              <w:t>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706" w:type="dxa"/>
            <w:vMerge w:val="restart"/>
            <w:noWrap w:val="0"/>
            <w:vAlign w:val="center"/>
          </w:tcPr>
          <w:p>
            <w:pPr>
              <w:keepNext w:val="0"/>
              <w:keepLines w:val="0"/>
              <w:pageBreakBefore w:val="0"/>
              <w:widowControl/>
              <w:tabs>
                <w:tab w:val="left" w:pos="243"/>
              </w:tabs>
              <w:kinsoku/>
              <w:wordWrap/>
              <w:overflowPunct/>
              <w:topLinePunct w:val="0"/>
              <w:autoSpaceDE/>
              <w:autoSpaceDN/>
              <w:bidi w:val="0"/>
              <w:adjustRightInd/>
              <w:snapToGrid/>
              <w:spacing w:line="340" w:lineRule="exact"/>
              <w:ind w:firstLine="240" w:firstLineChars="100"/>
              <w:jc w:val="left"/>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广西祥强建筑工程有限公司</w:t>
            </w:r>
          </w:p>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首次</w:t>
            </w:r>
            <w:r>
              <w:rPr>
                <w:rFonts w:hint="eastAsia" w:ascii="宋体" w:hAnsi="宋体" w:cs="宋体"/>
                <w:color w:val="000000"/>
                <w:kern w:val="0"/>
                <w:sz w:val="24"/>
                <w:szCs w:val="24"/>
                <w:lang w:bidi="ar"/>
              </w:rPr>
              <w:t>申请：建筑工程施工总承包二级</w:t>
            </w:r>
          </w:p>
        </w:tc>
        <w:tc>
          <w:tcPr>
            <w:tcW w:w="5190" w:type="dxa"/>
            <w:vMerge w:val="restart"/>
            <w:noWrap w:val="0"/>
            <w:vAlign w:val="center"/>
          </w:tcPr>
          <w:p>
            <w:pPr>
              <w:widowControl w:val="0"/>
              <w:numPr>
                <w:ilvl w:val="0"/>
                <w:numId w:val="4"/>
              </w:numPr>
              <w:jc w:val="both"/>
              <w:rPr>
                <w:rFonts w:hint="eastAsia"/>
                <w:color w:val="auto"/>
                <w:sz w:val="24"/>
                <w:szCs w:val="24"/>
                <w:lang w:val="en-US" w:eastAsia="zh-CN"/>
              </w:rPr>
            </w:pPr>
            <w:r>
              <w:rPr>
                <w:rFonts w:hint="eastAsia"/>
                <w:color w:val="auto"/>
                <w:sz w:val="24"/>
                <w:szCs w:val="24"/>
                <w:lang w:val="en-US" w:eastAsia="zh-CN"/>
              </w:rPr>
              <w:t>申请表湛飞云简历中，性别填写错误。</w:t>
            </w:r>
          </w:p>
          <w:p>
            <w:pPr>
              <w:widowControl w:val="0"/>
              <w:numPr>
                <w:ilvl w:val="0"/>
                <w:numId w:val="4"/>
              </w:numPr>
              <w:jc w:val="both"/>
              <w:rPr>
                <w:rFonts w:hint="default"/>
                <w:color w:val="auto"/>
                <w:sz w:val="24"/>
                <w:szCs w:val="24"/>
                <w:lang w:val="en-US" w:eastAsia="zh-CN"/>
              </w:rPr>
            </w:pPr>
            <w:r>
              <w:rPr>
                <w:rFonts w:hint="eastAsia"/>
                <w:color w:val="auto"/>
                <w:sz w:val="24"/>
                <w:szCs w:val="24"/>
                <w:lang w:val="en-US" w:eastAsia="zh-CN"/>
              </w:rPr>
              <w:t>周广毅社保状态异常。</w:t>
            </w:r>
          </w:p>
          <w:p>
            <w:pPr>
              <w:widowControl w:val="0"/>
              <w:numPr>
                <w:ilvl w:val="0"/>
                <w:numId w:val="4"/>
              </w:numPr>
              <w:jc w:val="both"/>
              <w:rPr>
                <w:rFonts w:hint="default"/>
                <w:color w:val="auto"/>
                <w:sz w:val="24"/>
                <w:szCs w:val="24"/>
                <w:lang w:val="en-US" w:eastAsia="zh-CN"/>
              </w:rPr>
            </w:pPr>
            <w:r>
              <w:rPr>
                <w:rFonts w:hint="eastAsia"/>
                <w:color w:val="auto"/>
                <w:sz w:val="24"/>
                <w:szCs w:val="24"/>
                <w:lang w:val="en-US" w:eastAsia="zh-CN"/>
              </w:rPr>
              <w:t>申请表中刘亮工作简历、出生年月填写错误。</w:t>
            </w:r>
          </w:p>
          <w:p>
            <w:pPr>
              <w:widowControl w:val="0"/>
              <w:numPr>
                <w:ilvl w:val="0"/>
                <w:numId w:val="4"/>
              </w:numPr>
              <w:jc w:val="both"/>
              <w:rPr>
                <w:rFonts w:hint="default"/>
                <w:color w:val="auto"/>
                <w:sz w:val="24"/>
                <w:szCs w:val="24"/>
                <w:lang w:val="en-US" w:eastAsia="zh-CN"/>
              </w:rPr>
            </w:pPr>
            <w:r>
              <w:rPr>
                <w:rFonts w:hint="eastAsia"/>
                <w:color w:val="auto"/>
                <w:sz w:val="24"/>
                <w:szCs w:val="24"/>
                <w:lang w:val="en-US" w:eastAsia="zh-CN"/>
              </w:rPr>
              <w:t>中工梁德全</w:t>
            </w:r>
            <w:r>
              <w:rPr>
                <w:rFonts w:hint="eastAsia"/>
                <w:sz w:val="24"/>
                <w:szCs w:val="24"/>
                <w:lang w:val="en-US" w:eastAsia="zh-CN"/>
              </w:rPr>
              <w:t>不满足申请前一个月社保要求。</w:t>
            </w:r>
          </w:p>
          <w:p>
            <w:pPr>
              <w:widowControl w:val="0"/>
              <w:numPr>
                <w:ilvl w:val="0"/>
                <w:numId w:val="4"/>
              </w:numPr>
              <w:jc w:val="both"/>
              <w:rPr>
                <w:rFonts w:hint="default"/>
                <w:color w:val="auto"/>
                <w:sz w:val="24"/>
                <w:szCs w:val="24"/>
                <w:lang w:val="en-US" w:eastAsia="zh-CN"/>
              </w:rPr>
            </w:pPr>
            <w:r>
              <w:rPr>
                <w:rFonts w:hint="eastAsia"/>
                <w:sz w:val="24"/>
                <w:szCs w:val="24"/>
                <w:lang w:val="en-US" w:eastAsia="zh-CN"/>
              </w:rPr>
              <w:t>建筑给水排水工程专业不符合市政总包二级资质要求。</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exact"/>
        </w:trPr>
        <w:tc>
          <w:tcPr>
            <w:tcW w:w="706" w:type="dxa"/>
            <w:vMerge w:val="continue"/>
            <w:noWrap w:val="0"/>
            <w:vAlign w:val="center"/>
          </w:tcPr>
          <w:p>
            <w:pPr>
              <w:keepNext w:val="0"/>
              <w:keepLines w:val="0"/>
              <w:pageBreakBefore w:val="0"/>
              <w:widowControl/>
              <w:tabs>
                <w:tab w:val="left" w:pos="243"/>
              </w:tabs>
              <w:kinsoku/>
              <w:wordWrap/>
              <w:overflowPunct/>
              <w:topLinePunct w:val="0"/>
              <w:autoSpaceDE/>
              <w:autoSpaceDN/>
              <w:bidi w:val="0"/>
              <w:adjustRightInd/>
              <w:snapToGrid/>
              <w:spacing w:line="340" w:lineRule="exact"/>
              <w:ind w:firstLine="240" w:firstLineChars="100"/>
              <w:jc w:val="left"/>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首次申请：市政公用工程施工总承包二级</w:t>
            </w:r>
          </w:p>
        </w:tc>
        <w:tc>
          <w:tcPr>
            <w:tcW w:w="5190"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w:t>
            </w:r>
            <w:r>
              <w:rPr>
                <w:rFonts w:hint="eastAsia" w:ascii="宋体" w:hAnsi="宋体" w:cs="宋体"/>
                <w:color w:val="000000"/>
                <w:kern w:val="0"/>
                <w:sz w:val="24"/>
                <w:szCs w:val="24"/>
                <w:lang w:val="en-US" w:eastAsia="zh-CN" w:bidi="ar"/>
              </w:rPr>
              <w:t>电力工程施工总承包二级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b w:val="0"/>
                <w:bCs w:val="0"/>
                <w:sz w:val="24"/>
                <w:szCs w:val="24"/>
                <w:lang w:val="en-US" w:eastAsia="zh-CN"/>
              </w:rPr>
            </w:pPr>
            <w:r>
              <w:rPr>
                <w:rFonts w:hint="eastAsia" w:ascii="宋体" w:hAnsi="宋体" w:eastAsia="宋体" w:cs="宋体"/>
                <w:color w:val="000000"/>
                <w:kern w:val="0"/>
                <w:sz w:val="24"/>
                <w:szCs w:val="24"/>
                <w:lang w:eastAsia="zh-CN" w:bidi="ar"/>
              </w:rPr>
              <w:t>首次申请</w:t>
            </w:r>
            <w:r>
              <w:rPr>
                <w:rFonts w:hint="eastAsia" w:ascii="宋体" w:hAnsi="宋体" w:eastAsia="宋体" w:cs="宋体"/>
                <w:color w:val="000000"/>
                <w:kern w:val="0"/>
                <w:sz w:val="24"/>
                <w:szCs w:val="24"/>
                <w:lang w:val="en-US" w:eastAsia="zh-CN" w:bidi="ar"/>
              </w:rPr>
              <w:t>：</w:t>
            </w:r>
            <w:r>
              <w:rPr>
                <w:rFonts w:hint="eastAsia"/>
                <w:b w:val="0"/>
                <w:bCs w:val="0"/>
                <w:sz w:val="24"/>
                <w:szCs w:val="24"/>
              </w:rPr>
              <w:t>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default" w:ascii="Calibri" w:hAnsi="Calibri" w:eastAsia="宋体" w:cs="Times New Roman"/>
                <w:b/>
                <w:bCs/>
                <w:kern w:val="2"/>
                <w:sz w:val="24"/>
                <w:szCs w:val="24"/>
                <w:lang w:val="en-US" w:eastAsia="zh-CN" w:bidi="ar-SA"/>
              </w:rPr>
            </w:pPr>
            <w:r>
              <w:rPr>
                <w:rFonts w:hint="eastAsia"/>
                <w:b/>
                <w:bCs/>
                <w:sz w:val="24"/>
                <w:szCs w:val="24"/>
              </w:rPr>
              <w:t>序号</w:t>
            </w:r>
          </w:p>
        </w:tc>
        <w:tc>
          <w:tcPr>
            <w:tcW w:w="3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Calibri" w:hAnsi="Calibri" w:eastAsia="宋体" w:cs="Times New Roman"/>
                <w:b/>
                <w:bCs/>
                <w:kern w:val="2"/>
                <w:sz w:val="24"/>
                <w:szCs w:val="24"/>
                <w:lang w:val="en-US" w:eastAsia="zh-CN" w:bidi="ar-SA"/>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申请资质类别及等级</w:t>
            </w:r>
          </w:p>
        </w:tc>
        <w:tc>
          <w:tcPr>
            <w:tcW w:w="519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Calibri" w:hAnsi="Calibri" w:eastAsia="宋体" w:cs="Times New Roman"/>
                <w:b/>
                <w:bCs/>
                <w:kern w:val="2"/>
                <w:sz w:val="24"/>
                <w:szCs w:val="24"/>
                <w:lang w:val="en-US" w:eastAsia="zh-CN" w:bidi="ar-SA"/>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广西高联建设工程有限公司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eastAsia="zh-CN" w:bidi="ar"/>
                <w14:textFill>
                  <w14:solidFill>
                    <w14:schemeClr w14:val="tx1"/>
                  </w14:solidFill>
                </w14:textFill>
              </w:rPr>
              <w:t>首次</w:t>
            </w:r>
            <w:r>
              <w:rPr>
                <w:rFonts w:hint="eastAsia" w:ascii="宋体" w:hAnsi="宋体" w:cs="宋体"/>
                <w:color w:val="000000" w:themeColor="text1"/>
                <w:kern w:val="0"/>
                <w:sz w:val="24"/>
                <w:szCs w:val="24"/>
                <w:lang w:bidi="ar"/>
                <w14:textFill>
                  <w14:solidFill>
                    <w14:schemeClr w14:val="tx1"/>
                  </w14:solidFill>
                </w14:textFill>
              </w:rPr>
              <w:t>申请：建筑工程施工总承包二级</w:t>
            </w:r>
          </w:p>
        </w:tc>
        <w:tc>
          <w:tcPr>
            <w:tcW w:w="5190" w:type="dxa"/>
            <w:vMerge w:val="restart"/>
            <w:noWrap w:val="0"/>
            <w:vAlign w:val="center"/>
          </w:tcPr>
          <w:p>
            <w:pPr>
              <w:widowControl w:val="0"/>
              <w:numPr>
                <w:ilvl w:val="0"/>
                <w:numId w:val="5"/>
              </w:numPr>
              <w:jc w:val="both"/>
              <w:rPr>
                <w:rFonts w:hint="eastAsia"/>
                <w:sz w:val="24"/>
                <w:szCs w:val="24"/>
                <w:lang w:val="en-US" w:eastAsia="zh-CN"/>
              </w:rPr>
            </w:pPr>
            <w:r>
              <w:rPr>
                <w:rFonts w:hint="eastAsia"/>
                <w:sz w:val="24"/>
                <w:szCs w:val="24"/>
                <w:lang w:val="en-US" w:eastAsia="zh-CN"/>
              </w:rPr>
              <w:t>申请表建造师名单中专业未填写完整。</w:t>
            </w:r>
          </w:p>
          <w:p>
            <w:pPr>
              <w:widowControl w:val="0"/>
              <w:numPr>
                <w:ilvl w:val="0"/>
                <w:numId w:val="5"/>
              </w:numPr>
              <w:jc w:val="both"/>
              <w:rPr>
                <w:rFonts w:hint="default"/>
                <w:sz w:val="24"/>
                <w:szCs w:val="24"/>
                <w:lang w:val="en-US" w:eastAsia="zh-CN"/>
              </w:rPr>
            </w:pPr>
            <w:r>
              <w:rPr>
                <w:rFonts w:hint="default"/>
                <w:sz w:val="24"/>
                <w:szCs w:val="24"/>
                <w:lang w:val="en-US" w:eastAsia="zh-CN"/>
              </w:rPr>
              <w:t>唐家伟</w:t>
            </w:r>
            <w:r>
              <w:rPr>
                <w:rFonts w:hint="eastAsia"/>
                <w:sz w:val="24"/>
                <w:szCs w:val="24"/>
                <w:lang w:val="en-US" w:eastAsia="zh-CN"/>
              </w:rPr>
              <w:t>不满足申请前一个月社保要求。</w:t>
            </w:r>
          </w:p>
          <w:p>
            <w:pPr>
              <w:widowControl w:val="0"/>
              <w:numPr>
                <w:ilvl w:val="0"/>
                <w:numId w:val="5"/>
              </w:numPr>
              <w:jc w:val="both"/>
              <w:rPr>
                <w:rFonts w:hint="default"/>
                <w:color w:val="auto"/>
                <w:sz w:val="24"/>
                <w:szCs w:val="24"/>
                <w:lang w:val="en-US" w:eastAsia="zh-CN"/>
              </w:rPr>
            </w:pPr>
            <w:r>
              <w:rPr>
                <w:rFonts w:hint="eastAsia"/>
                <w:color w:val="auto"/>
                <w:sz w:val="24"/>
                <w:szCs w:val="24"/>
                <w:lang w:val="en-US" w:eastAsia="zh-CN"/>
              </w:rPr>
              <w:t>彭晓龙社保状态异常。</w:t>
            </w:r>
          </w:p>
          <w:p>
            <w:pPr>
              <w:widowControl w:val="0"/>
              <w:numPr>
                <w:ilvl w:val="0"/>
                <w:numId w:val="5"/>
              </w:numPr>
              <w:jc w:val="both"/>
              <w:rPr>
                <w:rFonts w:hint="default"/>
                <w:color w:val="auto"/>
                <w:sz w:val="24"/>
                <w:szCs w:val="24"/>
                <w:lang w:val="en-US" w:eastAsia="zh-CN"/>
              </w:rPr>
            </w:pPr>
            <w:r>
              <w:rPr>
                <w:rFonts w:hint="eastAsia"/>
                <w:color w:val="auto"/>
                <w:sz w:val="24"/>
                <w:szCs w:val="24"/>
                <w:lang w:val="en-US" w:eastAsia="zh-CN"/>
              </w:rPr>
              <w:t>陈辉社保状态异常。</w:t>
            </w:r>
          </w:p>
          <w:p>
            <w:pPr>
              <w:widowControl w:val="0"/>
              <w:numPr>
                <w:ilvl w:val="0"/>
                <w:numId w:val="5"/>
              </w:numPr>
              <w:jc w:val="both"/>
              <w:rPr>
                <w:rFonts w:hint="default"/>
                <w:color w:val="auto"/>
                <w:sz w:val="24"/>
                <w:szCs w:val="24"/>
                <w:lang w:val="en-US" w:eastAsia="zh-CN"/>
              </w:rPr>
            </w:pPr>
            <w:r>
              <w:rPr>
                <w:rFonts w:hint="eastAsia"/>
                <w:color w:val="auto"/>
                <w:sz w:val="24"/>
                <w:szCs w:val="24"/>
                <w:lang w:val="en-US" w:eastAsia="zh-CN"/>
              </w:rPr>
              <w:t>张淦社保状态异常。</w:t>
            </w:r>
          </w:p>
          <w:p>
            <w:pPr>
              <w:widowControl w:val="0"/>
              <w:numPr>
                <w:ilvl w:val="0"/>
                <w:numId w:val="5"/>
              </w:numPr>
              <w:jc w:val="both"/>
              <w:rPr>
                <w:rFonts w:hint="default"/>
                <w:color w:val="auto"/>
                <w:sz w:val="24"/>
                <w:szCs w:val="24"/>
                <w:lang w:val="en-US" w:eastAsia="zh-CN"/>
              </w:rPr>
            </w:pPr>
            <w:r>
              <w:rPr>
                <w:rFonts w:hint="eastAsia"/>
                <w:color w:val="auto"/>
                <w:sz w:val="24"/>
                <w:szCs w:val="24"/>
                <w:lang w:val="en-US" w:eastAsia="zh-CN"/>
              </w:rPr>
              <w:t>土木工程专业职称不符合消防设施工程专包二级标准要求。</w:t>
            </w:r>
          </w:p>
          <w:p>
            <w:pPr>
              <w:widowControl w:val="0"/>
              <w:numPr>
                <w:ilvl w:val="0"/>
                <w:numId w:val="5"/>
              </w:numPr>
              <w:jc w:val="both"/>
              <w:rPr>
                <w:rFonts w:hint="default"/>
                <w:color w:val="auto"/>
                <w:sz w:val="24"/>
                <w:szCs w:val="24"/>
                <w:lang w:val="en-US" w:eastAsia="zh-CN"/>
              </w:rPr>
            </w:pPr>
            <w:r>
              <w:rPr>
                <w:rFonts w:hint="eastAsia"/>
                <w:color w:val="auto"/>
                <w:sz w:val="24"/>
                <w:szCs w:val="24"/>
                <w:lang w:val="en-US" w:eastAsia="zh-CN"/>
              </w:rPr>
              <w:t>中级职称人数不满足消防设施工程专包二级标准要求。</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Calibri" w:hAnsi="Calibri"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地基基础</w:t>
            </w:r>
            <w:r>
              <w:rPr>
                <w:rFonts w:hint="eastAsia"/>
                <w:b w:val="0"/>
                <w:bCs w:val="0"/>
                <w:color w:val="000000" w:themeColor="text1"/>
                <w:sz w:val="24"/>
                <w:szCs w:val="24"/>
                <w14:textFill>
                  <w14:solidFill>
                    <w14:schemeClr w14:val="tx1"/>
                  </w14:solidFill>
                </w14:textFill>
              </w:rPr>
              <w:t>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：消防设施工程专业承包</w:t>
            </w:r>
            <w:r>
              <w:rPr>
                <w:rFonts w:hint="eastAsia"/>
                <w:b w:val="0"/>
                <w:bCs w:val="0"/>
                <w:color w:val="000000" w:themeColor="text1"/>
                <w:sz w:val="24"/>
                <w:szCs w:val="24"/>
                <w14:textFill>
                  <w14:solidFill>
                    <w14:schemeClr w14:val="tx1"/>
                  </w14:solidFill>
                </w14:textFill>
              </w:rPr>
              <w:t>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cs="宋体"/>
                <w:color w:val="000000" w:themeColor="text1"/>
                <w:kern w:val="0"/>
                <w:sz w:val="24"/>
                <w:szCs w:val="24"/>
                <w:lang w:val="en-US" w:eastAsia="zh-CN" w:bidi="ar"/>
                <w14:textFill>
                  <w14:solidFill>
                    <w14:schemeClr w14:val="tx1"/>
                  </w14:solidFill>
                </w14:textFill>
              </w:rPr>
              <w:t>建筑机电安装工程专业承包二级</w:t>
            </w:r>
          </w:p>
        </w:tc>
        <w:tc>
          <w:tcPr>
            <w:tcW w:w="5190"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Calibri" w:hAnsi="Calibri"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kern w:val="0"/>
                <w:sz w:val="24"/>
                <w:szCs w:val="24"/>
                <w:lang w:eastAsia="zh-CN" w:bidi="ar"/>
              </w:rPr>
              <w:t>首次申请</w:t>
            </w:r>
            <w:r>
              <w:rPr>
                <w:rFonts w:hint="eastAsia" w:ascii="宋体" w:hAnsi="宋体" w:eastAsia="宋体" w:cs="宋体"/>
                <w:color w:val="000000"/>
                <w:kern w:val="0"/>
                <w:sz w:val="24"/>
                <w:szCs w:val="24"/>
                <w:lang w:val="en-US" w:eastAsia="zh-CN" w:bidi="ar"/>
              </w:rPr>
              <w:t>：</w:t>
            </w:r>
            <w:r>
              <w:rPr>
                <w:rFonts w:hint="eastAsia"/>
                <w:b w:val="0"/>
                <w:bCs w:val="0"/>
                <w:sz w:val="24"/>
                <w:szCs w:val="24"/>
              </w:rPr>
              <w:t>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防水防腐保温</w:t>
            </w:r>
            <w:r>
              <w:rPr>
                <w:rFonts w:hint="eastAsia"/>
                <w:b w:val="0"/>
                <w:bCs w:val="0"/>
                <w:color w:val="000000" w:themeColor="text1"/>
                <w:sz w:val="24"/>
                <w:szCs w:val="24"/>
                <w14:textFill>
                  <w14:solidFill>
                    <w14:schemeClr w14:val="tx1"/>
                  </w14:solidFill>
                </w14:textFill>
              </w:rPr>
              <w:t>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cs="宋体"/>
                <w:color w:val="000000" w:themeColor="text1"/>
                <w:kern w:val="0"/>
                <w:sz w:val="24"/>
                <w:szCs w:val="24"/>
                <w:lang w:val="en-US" w:eastAsia="zh-CN" w:bidi="ar"/>
                <w14:textFill>
                  <w14:solidFill>
                    <w14:schemeClr w14:val="tx1"/>
                  </w14:solidFill>
                </w14:textFill>
              </w:rPr>
              <w:t>建筑幕墙工程专业承包二级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06"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Calibri" w:hAnsi="Calibri" w:eastAsia="宋体" w:cs="Times New Roman"/>
                <w:b w:val="0"/>
                <w:bCs w:val="0"/>
                <w:kern w:val="2"/>
                <w:sz w:val="24"/>
                <w:szCs w:val="24"/>
                <w:lang w:val="en-US" w:eastAsia="zh-CN" w:bidi="ar-SA"/>
              </w:rPr>
            </w:pPr>
            <w:r>
              <w:rPr>
                <w:rFonts w:hint="eastAsia" w:cs="Times New Roman"/>
                <w:b w:val="0"/>
                <w:bCs w:val="0"/>
                <w:kern w:val="2"/>
                <w:sz w:val="24"/>
                <w:szCs w:val="24"/>
                <w:lang w:val="en-US" w:eastAsia="zh-CN" w:bidi="ar-SA"/>
              </w:rPr>
              <w:t>6</w:t>
            </w:r>
          </w:p>
        </w:tc>
        <w:tc>
          <w:tcPr>
            <w:tcW w:w="3215"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default" w:ascii="宋体" w:hAnsi="宋体" w:eastAsia="宋体" w:cs="宋体"/>
                <w:color w:val="000000"/>
                <w:kern w:val="0"/>
                <w:sz w:val="24"/>
                <w:szCs w:val="24"/>
                <w:lang w:val="en-US" w:eastAsia="zh-CN" w:bidi="ar"/>
              </w:rPr>
              <w:t>广西嘉科建设工程有限公司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eastAsia="zh-CN" w:bidi="ar"/>
                <w14:textFill>
                  <w14:solidFill>
                    <w14:schemeClr w14:val="tx1"/>
                  </w14:solidFill>
                </w14:textFill>
              </w:rPr>
              <w:t>首次</w:t>
            </w:r>
            <w:r>
              <w:rPr>
                <w:rFonts w:hint="eastAsia" w:ascii="宋体" w:hAnsi="宋体" w:cs="宋体"/>
                <w:color w:val="000000" w:themeColor="text1"/>
                <w:kern w:val="0"/>
                <w:sz w:val="24"/>
                <w:szCs w:val="24"/>
                <w:lang w:bidi="ar"/>
                <w14:textFill>
                  <w14:solidFill>
                    <w14:schemeClr w14:val="tx1"/>
                  </w14:solidFill>
                </w14:textFill>
              </w:rPr>
              <w:t>申请：建筑工程施工总承包二级</w:t>
            </w:r>
          </w:p>
        </w:tc>
        <w:tc>
          <w:tcPr>
            <w:tcW w:w="5190" w:type="dxa"/>
            <w:vMerge w:val="restart"/>
            <w:noWrap w:val="0"/>
            <w:vAlign w:val="center"/>
          </w:tcPr>
          <w:p>
            <w:pPr>
              <w:widowControl w:val="0"/>
              <w:numPr>
                <w:ilvl w:val="0"/>
                <w:numId w:val="6"/>
              </w:numPr>
              <w:ind w:left="0" w:leftChars="0" w:firstLine="0" w:firstLineChars="0"/>
              <w:jc w:val="both"/>
              <w:rPr>
                <w:rFonts w:hint="default"/>
                <w:sz w:val="24"/>
                <w:szCs w:val="24"/>
                <w:lang w:val="en-US" w:eastAsia="zh-CN"/>
              </w:rPr>
            </w:pPr>
            <w:r>
              <w:rPr>
                <w:rFonts w:hint="eastAsia"/>
                <w:sz w:val="24"/>
                <w:szCs w:val="24"/>
                <w:lang w:val="en-US" w:eastAsia="zh-CN"/>
              </w:rPr>
              <w:t>申请表曾波个人简历中，负责资质类别填写错误。</w:t>
            </w:r>
          </w:p>
          <w:p>
            <w:pPr>
              <w:widowControl w:val="0"/>
              <w:numPr>
                <w:ilvl w:val="0"/>
                <w:numId w:val="6"/>
              </w:numPr>
              <w:ind w:left="0" w:leftChars="0" w:firstLine="0" w:firstLineChars="0"/>
              <w:jc w:val="both"/>
              <w:rPr>
                <w:rFonts w:hint="default"/>
                <w:sz w:val="24"/>
                <w:szCs w:val="24"/>
                <w:lang w:val="en-US" w:eastAsia="zh-CN"/>
              </w:rPr>
            </w:pPr>
            <w:r>
              <w:rPr>
                <w:rFonts w:hint="default"/>
                <w:sz w:val="24"/>
                <w:szCs w:val="24"/>
                <w:lang w:val="en-US" w:eastAsia="zh-CN"/>
              </w:rPr>
              <w:t>严杨欢</w:t>
            </w:r>
            <w:r>
              <w:rPr>
                <w:rFonts w:hint="eastAsia"/>
                <w:sz w:val="24"/>
                <w:szCs w:val="24"/>
                <w:lang w:val="en-US" w:eastAsia="zh-CN"/>
              </w:rPr>
              <w:t>、林世锋不满足申请前一个月社保要求。</w:t>
            </w:r>
          </w:p>
          <w:p>
            <w:pPr>
              <w:widowControl w:val="0"/>
              <w:numPr>
                <w:ilvl w:val="0"/>
                <w:numId w:val="6"/>
              </w:numPr>
              <w:ind w:left="0" w:leftChars="0" w:firstLine="0" w:firstLineChars="0"/>
              <w:jc w:val="both"/>
              <w:rPr>
                <w:rFonts w:hint="default"/>
                <w:sz w:val="24"/>
                <w:szCs w:val="24"/>
                <w:lang w:val="en-US" w:eastAsia="zh-CN"/>
              </w:rPr>
            </w:pPr>
            <w:r>
              <w:rPr>
                <w:rFonts w:hint="eastAsia"/>
                <w:sz w:val="24"/>
                <w:szCs w:val="24"/>
                <w:lang w:val="en-US" w:eastAsia="zh-CN"/>
              </w:rPr>
              <w:t>钢结构工程专包中级及以上职称人员、技术工人不满足资质标准要求。</w:t>
            </w:r>
          </w:p>
          <w:p>
            <w:pPr>
              <w:widowControl w:val="0"/>
              <w:numPr>
                <w:ilvl w:val="0"/>
                <w:numId w:val="6"/>
              </w:numPr>
              <w:ind w:left="0" w:leftChars="0" w:firstLine="0" w:firstLineChars="0"/>
              <w:jc w:val="both"/>
              <w:rPr>
                <w:rFonts w:hint="default"/>
                <w:sz w:val="24"/>
                <w:szCs w:val="24"/>
                <w:lang w:val="en-US" w:eastAsia="zh-CN"/>
              </w:rPr>
            </w:pPr>
            <w:r>
              <w:rPr>
                <w:rFonts w:hint="eastAsia"/>
                <w:sz w:val="24"/>
                <w:szCs w:val="24"/>
                <w:lang w:val="en-US" w:eastAsia="zh-CN"/>
              </w:rPr>
              <w:t>中级及以上职称人员蓝青学涉嫌挂证。</w:t>
            </w:r>
          </w:p>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首次申请：市政公用工程施工总承包二级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14:textFill>
                  <w14:solidFill>
                    <w14:schemeClr w14:val="tx1"/>
                  </w14:solidFill>
                </w14:textFill>
              </w:rPr>
              <w:t>建筑装修装饰工程专业承包二级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cs="宋体"/>
                <w:color w:val="000000" w:themeColor="text1"/>
                <w:kern w:val="0"/>
                <w:sz w:val="24"/>
                <w:szCs w:val="24"/>
                <w:lang w:val="en-US" w:eastAsia="zh-CN" w:bidi="ar"/>
                <w14:textFill>
                  <w14:solidFill>
                    <w14:schemeClr w14:val="tx1"/>
                  </w14:solidFill>
                </w14:textFill>
              </w:rPr>
              <w:t>建筑幕墙工程专业承包二级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防水防腐保温</w:t>
            </w:r>
            <w:r>
              <w:rPr>
                <w:rFonts w:hint="eastAsia"/>
                <w:b w:val="0"/>
                <w:bCs w:val="0"/>
                <w:color w:val="000000" w:themeColor="text1"/>
                <w:sz w:val="24"/>
                <w:szCs w:val="24"/>
                <w14:textFill>
                  <w14:solidFill>
                    <w14:schemeClr w14:val="tx1"/>
                  </w14:solidFill>
                </w14:textFill>
              </w:rPr>
              <w:t>工程专业承包二级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ascii="宋体" w:hAnsi="宋体" w:cs="宋体"/>
                <w:color w:val="000000" w:themeColor="text1"/>
                <w:kern w:val="0"/>
                <w:sz w:val="24"/>
                <w:szCs w:val="24"/>
                <w:lang w:val="en-US" w:eastAsia="zh-CN" w:bidi="ar"/>
                <w14:textFill>
                  <w14:solidFill>
                    <w14:schemeClr w14:val="tx1"/>
                  </w14:solidFill>
                </w14:textFill>
              </w:rPr>
              <w:t>钢结构</w:t>
            </w:r>
            <w:r>
              <w:rPr>
                <w:rFonts w:hint="eastAsia" w:ascii="宋体" w:hAnsi="宋体" w:eastAsia="宋体" w:cs="宋体"/>
                <w:color w:val="000000" w:themeColor="text1"/>
                <w:kern w:val="0"/>
                <w:sz w:val="24"/>
                <w:szCs w:val="24"/>
                <w:lang w:val="en-US" w:eastAsia="zh-CN" w:bidi="ar"/>
                <w14:textFill>
                  <w14:solidFill>
                    <w14:schemeClr w14:val="tx1"/>
                  </w14:solidFill>
                </w14:textFill>
              </w:rPr>
              <w:t>工程专业承包</w:t>
            </w:r>
            <w:r>
              <w:rPr>
                <w:rFonts w:hint="eastAsia"/>
                <w:b w:val="0"/>
                <w:bCs w:val="0"/>
                <w:color w:val="000000" w:themeColor="text1"/>
                <w:sz w:val="24"/>
                <w:szCs w:val="24"/>
                <w14:textFill>
                  <w14:solidFill>
                    <w14:schemeClr w14:val="tx1"/>
                  </w14:solidFill>
                </w14:textFill>
              </w:rPr>
              <w:t>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Calibri" w:hAnsi="Calibri" w:eastAsia="宋体" w:cs="Times New Roman"/>
                <w:b/>
                <w:bCs/>
                <w:kern w:val="2"/>
                <w:sz w:val="24"/>
                <w:szCs w:val="24"/>
                <w:lang w:val="en-US" w:eastAsia="zh-CN" w:bidi="ar-SA"/>
              </w:rPr>
            </w:pPr>
            <w:r>
              <w:rPr>
                <w:rFonts w:hint="eastAsia"/>
                <w:b/>
                <w:bCs/>
                <w:sz w:val="24"/>
                <w:szCs w:val="24"/>
              </w:rPr>
              <w:t>序号</w:t>
            </w:r>
          </w:p>
        </w:tc>
        <w:tc>
          <w:tcPr>
            <w:tcW w:w="3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申请资质类别及等级</w:t>
            </w:r>
          </w:p>
        </w:tc>
        <w:tc>
          <w:tcPr>
            <w:tcW w:w="519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w:t>
            </w:r>
          </w:p>
        </w:tc>
        <w:tc>
          <w:tcPr>
            <w:tcW w:w="3215" w:type="dxa"/>
            <w:vMerge w:val="restart"/>
            <w:noWrap w:val="0"/>
            <w:vAlign w:val="center"/>
          </w:tcPr>
          <w:p>
            <w:pPr>
              <w:widowControl w:val="0"/>
              <w:numPr>
                <w:ilvl w:val="0"/>
                <w:numId w:val="0"/>
              </w:numPr>
              <w:tabs>
                <w:tab w:val="left" w:pos="312"/>
              </w:tabs>
              <w:jc w:val="both"/>
              <w:rPr>
                <w:rFonts w:hint="eastAsia"/>
                <w:b w:val="0"/>
                <w:bCs w:val="0"/>
                <w:color w:val="000000" w:themeColor="text1"/>
                <w:sz w:val="24"/>
                <w:szCs w:val="24"/>
                <w:lang w:val="en-US" w:eastAsia="zh-CN"/>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广西中利迎建设工程有限公司</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eastAsia="zh-CN" w:bidi="ar"/>
                <w14:textFill>
                  <w14:solidFill>
                    <w14:schemeClr w14:val="tx1"/>
                  </w14:solidFill>
                </w14:textFill>
              </w:rPr>
              <w:t>首次</w:t>
            </w:r>
            <w:r>
              <w:rPr>
                <w:rFonts w:hint="eastAsia" w:ascii="宋体" w:hAnsi="宋体" w:cs="宋体"/>
                <w:color w:val="000000" w:themeColor="text1"/>
                <w:kern w:val="0"/>
                <w:sz w:val="24"/>
                <w:szCs w:val="24"/>
                <w:lang w:bidi="ar"/>
                <w14:textFill>
                  <w14:solidFill>
                    <w14:schemeClr w14:val="tx1"/>
                  </w14:solidFill>
                </w14:textFill>
              </w:rPr>
              <w:t>申请：建筑工程施工总承包二级</w:t>
            </w:r>
          </w:p>
        </w:tc>
        <w:tc>
          <w:tcPr>
            <w:tcW w:w="5190" w:type="dxa"/>
            <w:vMerge w:val="restart"/>
            <w:noWrap w:val="0"/>
            <w:vAlign w:val="center"/>
          </w:tcPr>
          <w:p>
            <w:pPr>
              <w:widowControl w:val="0"/>
              <w:numPr>
                <w:ilvl w:val="0"/>
                <w:numId w:val="7"/>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姜恒超社保状态异常。</w:t>
            </w:r>
          </w:p>
          <w:p>
            <w:pPr>
              <w:widowControl w:val="0"/>
              <w:numPr>
                <w:ilvl w:val="0"/>
                <w:numId w:val="7"/>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敖柳夏社保状态异常。</w:t>
            </w:r>
          </w:p>
          <w:p>
            <w:pPr>
              <w:widowControl w:val="0"/>
              <w:numPr>
                <w:ilvl w:val="0"/>
                <w:numId w:val="7"/>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李丽陕简历23年1-3月任职企业名称与该时间段缴纳社保企业名称不一致。</w:t>
            </w:r>
          </w:p>
          <w:p>
            <w:pPr>
              <w:widowControl w:val="0"/>
              <w:numPr>
                <w:ilvl w:val="0"/>
                <w:numId w:val="7"/>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唐毅社保状态异常。</w:t>
            </w:r>
          </w:p>
          <w:p>
            <w:pPr>
              <w:widowControl w:val="0"/>
              <w:numPr>
                <w:ilvl w:val="0"/>
                <w:numId w:val="7"/>
              </w:num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建筑机电安装专包二级中级及以上职称人员不满足资质标准要求。</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b/>
                <w:bCs/>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14:textFill>
                  <w14:solidFill>
                    <w14:schemeClr w14:val="tx1"/>
                  </w14:solidFill>
                </w14:textFill>
              </w:rPr>
              <w:t>建筑装修装饰工程专业承包二级</w:t>
            </w:r>
          </w:p>
        </w:tc>
        <w:tc>
          <w:tcPr>
            <w:tcW w:w="5190"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ind w:leftChars="0"/>
              <w:jc w:val="left"/>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b/>
                <w:bCs/>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ascii="宋体" w:hAnsi="宋体" w:cs="宋体"/>
                <w:color w:val="000000" w:themeColor="text1"/>
                <w:kern w:val="0"/>
                <w:sz w:val="24"/>
                <w:szCs w:val="24"/>
                <w:lang w:val="en-US" w:eastAsia="zh-CN" w:bidi="ar"/>
                <w14:textFill>
                  <w14:solidFill>
                    <w14:schemeClr w14:val="tx1"/>
                  </w14:solidFill>
                </w14:textFill>
              </w:rPr>
              <w:t>钢结构</w:t>
            </w:r>
            <w:r>
              <w:rPr>
                <w:rFonts w:hint="eastAsia" w:ascii="宋体" w:hAnsi="宋体" w:eastAsia="宋体" w:cs="宋体"/>
                <w:color w:val="000000" w:themeColor="text1"/>
                <w:kern w:val="0"/>
                <w:sz w:val="24"/>
                <w:szCs w:val="24"/>
                <w:lang w:val="en-US" w:eastAsia="zh-CN" w:bidi="ar"/>
                <w14:textFill>
                  <w14:solidFill>
                    <w14:schemeClr w14:val="tx1"/>
                  </w14:solidFill>
                </w14:textFill>
              </w:rPr>
              <w:t>工程专业承包</w:t>
            </w:r>
            <w:r>
              <w:rPr>
                <w:rFonts w:hint="eastAsia"/>
                <w:b w:val="0"/>
                <w:bCs w:val="0"/>
                <w:color w:val="000000" w:themeColor="text1"/>
                <w:sz w:val="24"/>
                <w:szCs w:val="24"/>
                <w14:textFill>
                  <w14:solidFill>
                    <w14:schemeClr w14:val="tx1"/>
                  </w14:solidFill>
                </w14:textFill>
              </w:rPr>
              <w:t>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b/>
                <w:bCs/>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地基基础</w:t>
            </w:r>
            <w:r>
              <w:rPr>
                <w:rFonts w:hint="eastAsia"/>
                <w:b w:val="0"/>
                <w:bCs w:val="0"/>
                <w:color w:val="000000" w:themeColor="text1"/>
                <w:sz w:val="24"/>
                <w:szCs w:val="24"/>
                <w14:textFill>
                  <w14:solidFill>
                    <w14:schemeClr w14:val="tx1"/>
                  </w14:solidFill>
                </w14:textFill>
              </w:rPr>
              <w:t>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cs="宋体"/>
                <w:color w:val="000000" w:themeColor="text1"/>
                <w:kern w:val="0"/>
                <w:sz w:val="24"/>
                <w:szCs w:val="24"/>
                <w:lang w:val="en-US" w:eastAsia="zh-CN" w:bidi="ar"/>
                <w14:textFill>
                  <w14:solidFill>
                    <w14:schemeClr w14:val="tx1"/>
                  </w14:solidFill>
                </w14:textFill>
              </w:rPr>
              <w:t>建筑机电安装工程专业承包二级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b w:val="0"/>
                <w:bCs w:val="0"/>
                <w:color w:val="000000" w:themeColor="text1"/>
                <w:sz w:val="24"/>
                <w:szCs w:val="24"/>
                <w:lang w:val="en-US" w:eastAsia="zh-CN"/>
                <w14:textFill>
                  <w14:solidFill>
                    <w14:schemeClr w14:val="tx1"/>
                  </w14:solidFill>
                </w14:textFill>
              </w:rPr>
              <w:t>广西汇涛建设工程有限公司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eastAsia="zh-CN" w:bidi="ar"/>
                <w14:textFill>
                  <w14:solidFill>
                    <w14:schemeClr w14:val="tx1"/>
                  </w14:solidFill>
                </w14:textFill>
              </w:rPr>
              <w:t>首次</w:t>
            </w:r>
            <w:r>
              <w:rPr>
                <w:rFonts w:hint="eastAsia" w:ascii="宋体" w:hAnsi="宋体" w:cs="宋体"/>
                <w:color w:val="000000" w:themeColor="text1"/>
                <w:kern w:val="0"/>
                <w:sz w:val="24"/>
                <w:szCs w:val="24"/>
                <w:lang w:bidi="ar"/>
                <w14:textFill>
                  <w14:solidFill>
                    <w14:schemeClr w14:val="tx1"/>
                  </w14:solidFill>
                </w14:textFill>
              </w:rPr>
              <w:t>申请：建筑工程施工总承包二级</w:t>
            </w:r>
          </w:p>
        </w:tc>
        <w:tc>
          <w:tcPr>
            <w:tcW w:w="5190" w:type="dxa"/>
            <w:vMerge w:val="restart"/>
            <w:noWrap w:val="0"/>
            <w:vAlign w:val="center"/>
          </w:tcPr>
          <w:p>
            <w:pPr>
              <w:widowControl w:val="0"/>
              <w:numPr>
                <w:ilvl w:val="0"/>
                <w:numId w:val="8"/>
              </w:numPr>
              <w:jc w:val="both"/>
              <w:rPr>
                <w:rFonts w:hint="eastAsia"/>
                <w:lang w:val="en-US" w:eastAsia="zh-CN"/>
              </w:rPr>
            </w:pPr>
            <w:r>
              <w:rPr>
                <w:rFonts w:hint="eastAsia"/>
                <w:lang w:val="en-US" w:eastAsia="zh-CN"/>
              </w:rPr>
              <w:t>黄剑华、黄汉浩、廖巧秀、黄小熊、韦武形社保状态异常。</w:t>
            </w:r>
          </w:p>
          <w:p>
            <w:pPr>
              <w:widowControl w:val="0"/>
              <w:numPr>
                <w:ilvl w:val="0"/>
                <w:numId w:val="8"/>
              </w:numPr>
              <w:jc w:val="both"/>
              <w:rPr>
                <w:rFonts w:hint="default"/>
                <w:lang w:val="en-US" w:eastAsia="zh-CN"/>
              </w:rPr>
            </w:pPr>
            <w:r>
              <w:rPr>
                <w:rFonts w:hint="eastAsia"/>
                <w:lang w:val="en-US" w:eastAsia="zh-CN"/>
              </w:rPr>
              <w:t>技工韦怡12月灵活就业人员社保实缴。</w:t>
            </w:r>
          </w:p>
          <w:p>
            <w:pPr>
              <w:widowControl w:val="0"/>
              <w:numPr>
                <w:ilvl w:val="0"/>
                <w:numId w:val="8"/>
              </w:numPr>
              <w:jc w:val="both"/>
              <w:rPr>
                <w:rFonts w:hint="default"/>
                <w:lang w:val="en-US" w:eastAsia="zh-CN"/>
              </w:rPr>
            </w:pPr>
            <w:r>
              <w:rPr>
                <w:rFonts w:hint="eastAsia"/>
                <w:lang w:val="en-US" w:eastAsia="zh-CN"/>
              </w:rPr>
              <w:t>岩土工程专业职称不符合建筑工程总包、市政总包、建筑装饰装修专包二级资质要求；建筑给水排水工程专业不符合市政总包、地基基础专包二级资质要求。</w:t>
            </w:r>
          </w:p>
          <w:p>
            <w:pPr>
              <w:widowControl w:val="0"/>
              <w:numPr>
                <w:ilvl w:val="0"/>
                <w:numId w:val="8"/>
              </w:numPr>
              <w:jc w:val="both"/>
              <w:rPr>
                <w:rFonts w:hint="default"/>
                <w:lang w:val="en-US" w:eastAsia="zh-CN"/>
              </w:rPr>
            </w:pPr>
            <w:r>
              <w:rPr>
                <w:rFonts w:hint="eastAsia"/>
                <w:lang w:val="en-US" w:eastAsia="zh-CN"/>
              </w:rPr>
              <w:t>黄小熊业绩2项目地址未填写。</w:t>
            </w:r>
          </w:p>
          <w:p>
            <w:pPr>
              <w:widowControl w:val="0"/>
              <w:numPr>
                <w:ilvl w:val="0"/>
                <w:numId w:val="8"/>
              </w:numPr>
              <w:ind w:left="0" w:leftChars="0" w:firstLine="0" w:firstLineChars="0"/>
              <w:jc w:val="both"/>
              <w:rPr>
                <w:rFonts w:hint="default"/>
                <w:lang w:val="en-US" w:eastAsia="zh-CN"/>
              </w:rPr>
            </w:pPr>
            <w:r>
              <w:rPr>
                <w:rFonts w:hint="eastAsia"/>
                <w:lang w:val="en-US" w:eastAsia="zh-CN"/>
              </w:rPr>
              <w:t>机电工程、建筑学、建筑给水排水工程、电气工程、暖通空调等专业职称不符合地基基础工程专包二级资质要求；地基基础工程专包二级中级及以上职称人员不满足资质标准要求。</w:t>
            </w:r>
          </w:p>
          <w:p>
            <w:pPr>
              <w:widowControl w:val="0"/>
              <w:numPr>
                <w:ilvl w:val="0"/>
                <w:numId w:val="8"/>
              </w:numPr>
              <w:ind w:left="0" w:leftChars="0" w:firstLine="0" w:firstLineChars="0"/>
              <w:jc w:val="both"/>
              <w:rPr>
                <w:rFonts w:hint="eastAsia" w:ascii="宋体" w:hAnsi="宋体" w:eastAsia="宋体" w:cs="宋体"/>
                <w:color w:val="000000"/>
                <w:kern w:val="0"/>
                <w:sz w:val="24"/>
                <w:szCs w:val="24"/>
                <w:lang w:val="en-US" w:eastAsia="zh-CN" w:bidi="ar"/>
              </w:rPr>
            </w:pPr>
            <w:r>
              <w:rPr>
                <w:rFonts w:hint="eastAsia"/>
                <w:lang w:val="en-US" w:eastAsia="zh-CN"/>
              </w:rPr>
              <w:t xml:space="preserve"> 机电工程、建筑给水排水工程、电气工程、暖通空调等专业职称不符合建筑幕墙专包二级资质要求；建筑幕墙专包二级中级及以上职称人员不满足资质标准要求。</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14:textFill>
                  <w14:solidFill>
                    <w14:schemeClr w14:val="tx1"/>
                  </w14:solidFill>
                </w14:textFill>
              </w:rPr>
              <w:t>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地基基础</w:t>
            </w:r>
            <w:r>
              <w:rPr>
                <w:rFonts w:hint="eastAsia"/>
                <w:b w:val="0"/>
                <w:bCs w:val="0"/>
                <w:color w:val="000000" w:themeColor="text1"/>
                <w:sz w:val="24"/>
                <w:szCs w:val="24"/>
                <w14:textFill>
                  <w14:solidFill>
                    <w14:schemeClr w14:val="tx1"/>
                  </w14:solidFill>
                </w14:textFill>
              </w:rPr>
              <w:t>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防水防腐保温</w:t>
            </w:r>
            <w:r>
              <w:rPr>
                <w:rFonts w:hint="eastAsia"/>
                <w:b w:val="0"/>
                <w:bCs w:val="0"/>
                <w:color w:val="000000" w:themeColor="text1"/>
                <w:sz w:val="24"/>
                <w:szCs w:val="24"/>
                <w14:textFill>
                  <w14:solidFill>
                    <w14:schemeClr w14:val="tx1"/>
                  </w14:solidFill>
                </w14:textFill>
              </w:rPr>
              <w:t>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cs="宋体"/>
                <w:color w:val="000000" w:themeColor="text1"/>
                <w:kern w:val="0"/>
                <w:sz w:val="24"/>
                <w:szCs w:val="24"/>
                <w:lang w:val="en-US" w:eastAsia="zh-CN" w:bidi="ar"/>
                <w14:textFill>
                  <w14:solidFill>
                    <w14:schemeClr w14:val="tx1"/>
                  </w14:solidFill>
                </w14:textFill>
              </w:rPr>
              <w:t>建筑幕墙工程专业承包二级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kern w:val="0"/>
                <w:sz w:val="24"/>
                <w:szCs w:val="24"/>
                <w:lang w:val="en-US" w:eastAsia="zh-CN" w:bidi="ar"/>
              </w:rPr>
              <w:t>不同意</w:t>
            </w:r>
          </w:p>
        </w:tc>
      </w:tr>
    </w:tbl>
    <w:p>
      <w:pPr>
        <w:widowControl/>
        <w:ind w:firstLine="600" w:firstLineChars="200"/>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30"/>
          <w:szCs w:val="30"/>
          <w:lang w:bidi="ar"/>
        </w:rPr>
        <w:t>注：公告期满后，核准结果将报送自治区住建厅复核，并制作建筑业企业资质证书。</w:t>
      </w:r>
    </w:p>
    <w:sectPr>
      <w:headerReference r:id="rId3" w:type="default"/>
      <w:footerReference r:id="rId4" w:type="default"/>
      <w:pgSz w:w="16838" w:h="11906" w:orient="landscape"/>
      <w:pgMar w:top="930" w:right="1633" w:bottom="873" w:left="1576" w:header="851" w:footer="70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t>2</w:t>
                          </w:r>
                          <w:r>
                            <w:rPr>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0lY7tAAAAAFAQAADwAAAAAAAAABACAAAAAi&#10;AAAAZHJzL2Rvd25yZXYueG1sUEsBAhQAFAAAAAgAh07iQI3azHzZAQAAswMAAA4AAAAAAAAAAQAg&#10;AAAAHwEAAGRycy9lMm9Eb2MueG1sUEsFBgAAAAAGAAYAWQEAAGoFA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rPr>
        <w:b/>
        <w:bCs/>
        <w:sz w:val="2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06211"/>
    <w:multiLevelType w:val="singleLevel"/>
    <w:tmpl w:val="83E06211"/>
    <w:lvl w:ilvl="0" w:tentative="0">
      <w:start w:val="1"/>
      <w:numFmt w:val="decimal"/>
      <w:suff w:val="space"/>
      <w:lvlText w:val="%1."/>
      <w:lvlJc w:val="left"/>
    </w:lvl>
  </w:abstractNum>
  <w:abstractNum w:abstractNumId="1">
    <w:nsid w:val="9FAC9745"/>
    <w:multiLevelType w:val="singleLevel"/>
    <w:tmpl w:val="9FAC9745"/>
    <w:lvl w:ilvl="0" w:tentative="0">
      <w:start w:val="1"/>
      <w:numFmt w:val="decimal"/>
      <w:lvlText w:val="%1."/>
      <w:lvlJc w:val="left"/>
      <w:pPr>
        <w:tabs>
          <w:tab w:val="left" w:pos="312"/>
        </w:tabs>
      </w:pPr>
    </w:lvl>
  </w:abstractNum>
  <w:abstractNum w:abstractNumId="2">
    <w:nsid w:val="BD5347A2"/>
    <w:multiLevelType w:val="singleLevel"/>
    <w:tmpl w:val="BD5347A2"/>
    <w:lvl w:ilvl="0" w:tentative="0">
      <w:start w:val="1"/>
      <w:numFmt w:val="decimal"/>
      <w:lvlText w:val="%1."/>
      <w:lvlJc w:val="left"/>
      <w:pPr>
        <w:tabs>
          <w:tab w:val="left" w:pos="312"/>
        </w:tabs>
      </w:pPr>
    </w:lvl>
  </w:abstractNum>
  <w:abstractNum w:abstractNumId="3">
    <w:nsid w:val="000044AD"/>
    <w:multiLevelType w:val="singleLevel"/>
    <w:tmpl w:val="000044AD"/>
    <w:lvl w:ilvl="0" w:tentative="0">
      <w:start w:val="1"/>
      <w:numFmt w:val="decimal"/>
      <w:lvlText w:val="%1."/>
      <w:lvlJc w:val="left"/>
      <w:pPr>
        <w:tabs>
          <w:tab w:val="left" w:pos="312"/>
        </w:tabs>
      </w:pPr>
    </w:lvl>
  </w:abstractNum>
  <w:abstractNum w:abstractNumId="4">
    <w:nsid w:val="1062B7A3"/>
    <w:multiLevelType w:val="singleLevel"/>
    <w:tmpl w:val="1062B7A3"/>
    <w:lvl w:ilvl="0" w:tentative="0">
      <w:start w:val="1"/>
      <w:numFmt w:val="decimal"/>
      <w:lvlText w:val="%1."/>
      <w:lvlJc w:val="left"/>
      <w:pPr>
        <w:tabs>
          <w:tab w:val="left" w:pos="312"/>
        </w:tabs>
      </w:pPr>
    </w:lvl>
  </w:abstractNum>
  <w:abstractNum w:abstractNumId="5">
    <w:nsid w:val="23B773C7"/>
    <w:multiLevelType w:val="singleLevel"/>
    <w:tmpl w:val="23B773C7"/>
    <w:lvl w:ilvl="0" w:tentative="0">
      <w:start w:val="1"/>
      <w:numFmt w:val="decimal"/>
      <w:lvlText w:val="%1."/>
      <w:lvlJc w:val="left"/>
      <w:pPr>
        <w:tabs>
          <w:tab w:val="left" w:pos="312"/>
        </w:tabs>
      </w:pPr>
    </w:lvl>
  </w:abstractNum>
  <w:abstractNum w:abstractNumId="6">
    <w:nsid w:val="40AB40A4"/>
    <w:multiLevelType w:val="singleLevel"/>
    <w:tmpl w:val="40AB40A4"/>
    <w:lvl w:ilvl="0" w:tentative="0">
      <w:start w:val="1"/>
      <w:numFmt w:val="decimal"/>
      <w:lvlText w:val="%1."/>
      <w:lvlJc w:val="left"/>
      <w:pPr>
        <w:tabs>
          <w:tab w:val="left" w:pos="312"/>
        </w:tabs>
      </w:pPr>
    </w:lvl>
  </w:abstractNum>
  <w:abstractNum w:abstractNumId="7">
    <w:nsid w:val="51D8979D"/>
    <w:multiLevelType w:val="singleLevel"/>
    <w:tmpl w:val="51D8979D"/>
    <w:lvl w:ilvl="0" w:tentative="0">
      <w:start w:val="1"/>
      <w:numFmt w:val="decimal"/>
      <w:lvlText w:val="%1."/>
      <w:lvlJc w:val="left"/>
      <w:pPr>
        <w:tabs>
          <w:tab w:val="left" w:pos="312"/>
        </w:tabs>
      </w:pPr>
    </w:lvl>
  </w:abstractNum>
  <w:num w:numId="1">
    <w:abstractNumId w:val="3"/>
  </w:num>
  <w:num w:numId="2">
    <w:abstractNumId w:val="7"/>
  </w:num>
  <w:num w:numId="3">
    <w:abstractNumId w:val="2"/>
  </w:num>
  <w:num w:numId="4">
    <w:abstractNumId w:val="4"/>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OWRmODk5ZjU3NWFhYmIxMzY2OGYzNWFlNjkxZjcifQ=="/>
  </w:docVars>
  <w:rsids>
    <w:rsidRoot w:val="00172A27"/>
    <w:rsid w:val="00001EEF"/>
    <w:rsid w:val="00005158"/>
    <w:rsid w:val="00035863"/>
    <w:rsid w:val="00043CC3"/>
    <w:rsid w:val="00052670"/>
    <w:rsid w:val="000936F5"/>
    <w:rsid w:val="0009715D"/>
    <w:rsid w:val="000A3DE6"/>
    <w:rsid w:val="000E3C81"/>
    <w:rsid w:val="000F131B"/>
    <w:rsid w:val="000F6208"/>
    <w:rsid w:val="00111D3A"/>
    <w:rsid w:val="00137A65"/>
    <w:rsid w:val="00156F60"/>
    <w:rsid w:val="00192993"/>
    <w:rsid w:val="001B7750"/>
    <w:rsid w:val="00216DED"/>
    <w:rsid w:val="002376C4"/>
    <w:rsid w:val="00240353"/>
    <w:rsid w:val="00277095"/>
    <w:rsid w:val="00310DDA"/>
    <w:rsid w:val="00316F35"/>
    <w:rsid w:val="00381B50"/>
    <w:rsid w:val="003B154B"/>
    <w:rsid w:val="003C775F"/>
    <w:rsid w:val="003E1187"/>
    <w:rsid w:val="004017F3"/>
    <w:rsid w:val="0040750E"/>
    <w:rsid w:val="00422FDC"/>
    <w:rsid w:val="00423D9F"/>
    <w:rsid w:val="00425F46"/>
    <w:rsid w:val="004328FC"/>
    <w:rsid w:val="004458A2"/>
    <w:rsid w:val="004541A6"/>
    <w:rsid w:val="004653EB"/>
    <w:rsid w:val="00476629"/>
    <w:rsid w:val="0049492D"/>
    <w:rsid w:val="004C21B7"/>
    <w:rsid w:val="004C3427"/>
    <w:rsid w:val="004E53A8"/>
    <w:rsid w:val="004F6E5F"/>
    <w:rsid w:val="00516C3D"/>
    <w:rsid w:val="005366DE"/>
    <w:rsid w:val="005414B4"/>
    <w:rsid w:val="00546711"/>
    <w:rsid w:val="00553DD6"/>
    <w:rsid w:val="005A60E2"/>
    <w:rsid w:val="005B66ED"/>
    <w:rsid w:val="005D0E2F"/>
    <w:rsid w:val="005D3475"/>
    <w:rsid w:val="005E5717"/>
    <w:rsid w:val="005F21EA"/>
    <w:rsid w:val="00600802"/>
    <w:rsid w:val="006779A6"/>
    <w:rsid w:val="0068122C"/>
    <w:rsid w:val="00682409"/>
    <w:rsid w:val="00687DB0"/>
    <w:rsid w:val="006A1F87"/>
    <w:rsid w:val="0074703A"/>
    <w:rsid w:val="007A3598"/>
    <w:rsid w:val="007E3D9F"/>
    <w:rsid w:val="007F4348"/>
    <w:rsid w:val="00807C8F"/>
    <w:rsid w:val="00812907"/>
    <w:rsid w:val="00816EC2"/>
    <w:rsid w:val="00822C7D"/>
    <w:rsid w:val="008E1800"/>
    <w:rsid w:val="008E6BC8"/>
    <w:rsid w:val="009563DA"/>
    <w:rsid w:val="00983D87"/>
    <w:rsid w:val="009F2010"/>
    <w:rsid w:val="00A50442"/>
    <w:rsid w:val="00A6313F"/>
    <w:rsid w:val="00B051A5"/>
    <w:rsid w:val="00B0606A"/>
    <w:rsid w:val="00B20A9F"/>
    <w:rsid w:val="00B31A87"/>
    <w:rsid w:val="00B32768"/>
    <w:rsid w:val="00B41C64"/>
    <w:rsid w:val="00B671C8"/>
    <w:rsid w:val="00B8433E"/>
    <w:rsid w:val="00BA00B1"/>
    <w:rsid w:val="00BA2EEB"/>
    <w:rsid w:val="00BE34E0"/>
    <w:rsid w:val="00C129BE"/>
    <w:rsid w:val="00C2409E"/>
    <w:rsid w:val="00C24FFF"/>
    <w:rsid w:val="00C66C22"/>
    <w:rsid w:val="00C71A73"/>
    <w:rsid w:val="00C84739"/>
    <w:rsid w:val="00CA1AFB"/>
    <w:rsid w:val="00CD5AA3"/>
    <w:rsid w:val="00D12245"/>
    <w:rsid w:val="00D226EB"/>
    <w:rsid w:val="00D22727"/>
    <w:rsid w:val="00D415ED"/>
    <w:rsid w:val="00DB7909"/>
    <w:rsid w:val="00DC4B85"/>
    <w:rsid w:val="00DE6AF7"/>
    <w:rsid w:val="00E23F20"/>
    <w:rsid w:val="00E276B2"/>
    <w:rsid w:val="00E5364E"/>
    <w:rsid w:val="00F10B6F"/>
    <w:rsid w:val="00F160C6"/>
    <w:rsid w:val="00F85C88"/>
    <w:rsid w:val="00FE3446"/>
    <w:rsid w:val="011773A4"/>
    <w:rsid w:val="011D5B94"/>
    <w:rsid w:val="011E73D3"/>
    <w:rsid w:val="01266EF3"/>
    <w:rsid w:val="01285FF8"/>
    <w:rsid w:val="012C481E"/>
    <w:rsid w:val="013B2E5D"/>
    <w:rsid w:val="014734C0"/>
    <w:rsid w:val="015A2F15"/>
    <w:rsid w:val="015E260B"/>
    <w:rsid w:val="015F1769"/>
    <w:rsid w:val="016E4877"/>
    <w:rsid w:val="01714978"/>
    <w:rsid w:val="01732C14"/>
    <w:rsid w:val="017410C9"/>
    <w:rsid w:val="018B4698"/>
    <w:rsid w:val="01945F67"/>
    <w:rsid w:val="01B56584"/>
    <w:rsid w:val="01EF421E"/>
    <w:rsid w:val="01FE3350"/>
    <w:rsid w:val="02032A5A"/>
    <w:rsid w:val="020A1A65"/>
    <w:rsid w:val="020B7871"/>
    <w:rsid w:val="02105162"/>
    <w:rsid w:val="02280127"/>
    <w:rsid w:val="022F74EC"/>
    <w:rsid w:val="0233528E"/>
    <w:rsid w:val="02454432"/>
    <w:rsid w:val="024E4954"/>
    <w:rsid w:val="025173E7"/>
    <w:rsid w:val="02522550"/>
    <w:rsid w:val="026155F3"/>
    <w:rsid w:val="02635D35"/>
    <w:rsid w:val="027A297F"/>
    <w:rsid w:val="02903BAA"/>
    <w:rsid w:val="029119C5"/>
    <w:rsid w:val="0296087C"/>
    <w:rsid w:val="02994853"/>
    <w:rsid w:val="029B0043"/>
    <w:rsid w:val="029F7B67"/>
    <w:rsid w:val="02A76FDD"/>
    <w:rsid w:val="02BA1FD6"/>
    <w:rsid w:val="02CB3FFE"/>
    <w:rsid w:val="02CD234B"/>
    <w:rsid w:val="02CE59CF"/>
    <w:rsid w:val="02D07205"/>
    <w:rsid w:val="02D73EC5"/>
    <w:rsid w:val="02DB46AE"/>
    <w:rsid w:val="02E97C73"/>
    <w:rsid w:val="02F04E3B"/>
    <w:rsid w:val="02F24047"/>
    <w:rsid w:val="03042FCF"/>
    <w:rsid w:val="030C7833"/>
    <w:rsid w:val="030F761E"/>
    <w:rsid w:val="0313109F"/>
    <w:rsid w:val="03186AC6"/>
    <w:rsid w:val="031B0196"/>
    <w:rsid w:val="031B5803"/>
    <w:rsid w:val="0326472E"/>
    <w:rsid w:val="03296F73"/>
    <w:rsid w:val="032C33BA"/>
    <w:rsid w:val="032F5566"/>
    <w:rsid w:val="03476232"/>
    <w:rsid w:val="03642445"/>
    <w:rsid w:val="036D124D"/>
    <w:rsid w:val="039311F2"/>
    <w:rsid w:val="03944FCE"/>
    <w:rsid w:val="03986FD0"/>
    <w:rsid w:val="039A2847"/>
    <w:rsid w:val="03A81D86"/>
    <w:rsid w:val="03AC5580"/>
    <w:rsid w:val="03AF6A22"/>
    <w:rsid w:val="03B02D68"/>
    <w:rsid w:val="03B16D66"/>
    <w:rsid w:val="03C17036"/>
    <w:rsid w:val="03C20070"/>
    <w:rsid w:val="03D5006D"/>
    <w:rsid w:val="03DB3618"/>
    <w:rsid w:val="03DC32AA"/>
    <w:rsid w:val="03E92C1A"/>
    <w:rsid w:val="03F26FC7"/>
    <w:rsid w:val="03F35D89"/>
    <w:rsid w:val="03FF55B6"/>
    <w:rsid w:val="04035F93"/>
    <w:rsid w:val="04037DF0"/>
    <w:rsid w:val="0417196D"/>
    <w:rsid w:val="041C15AB"/>
    <w:rsid w:val="041C349F"/>
    <w:rsid w:val="042255EB"/>
    <w:rsid w:val="04237FED"/>
    <w:rsid w:val="0432194E"/>
    <w:rsid w:val="04361BBC"/>
    <w:rsid w:val="044D6F95"/>
    <w:rsid w:val="04505943"/>
    <w:rsid w:val="045102C8"/>
    <w:rsid w:val="045110CD"/>
    <w:rsid w:val="04624A61"/>
    <w:rsid w:val="046724C5"/>
    <w:rsid w:val="047458E5"/>
    <w:rsid w:val="048046EA"/>
    <w:rsid w:val="04A17F3F"/>
    <w:rsid w:val="04A226AA"/>
    <w:rsid w:val="04C01C5A"/>
    <w:rsid w:val="04C174DB"/>
    <w:rsid w:val="04C52DA7"/>
    <w:rsid w:val="04C80BF0"/>
    <w:rsid w:val="04C93F57"/>
    <w:rsid w:val="04CB7EA9"/>
    <w:rsid w:val="04CE5E9B"/>
    <w:rsid w:val="05020C42"/>
    <w:rsid w:val="05086145"/>
    <w:rsid w:val="05094AAC"/>
    <w:rsid w:val="050F424C"/>
    <w:rsid w:val="05100E53"/>
    <w:rsid w:val="0512692A"/>
    <w:rsid w:val="05180A4E"/>
    <w:rsid w:val="051F6FD6"/>
    <w:rsid w:val="05205574"/>
    <w:rsid w:val="054279FF"/>
    <w:rsid w:val="05430DDA"/>
    <w:rsid w:val="054902EB"/>
    <w:rsid w:val="054E3A5E"/>
    <w:rsid w:val="05505260"/>
    <w:rsid w:val="0557212B"/>
    <w:rsid w:val="0558088B"/>
    <w:rsid w:val="0558560E"/>
    <w:rsid w:val="055B3D80"/>
    <w:rsid w:val="055E017E"/>
    <w:rsid w:val="057851AB"/>
    <w:rsid w:val="058568DA"/>
    <w:rsid w:val="058D21B0"/>
    <w:rsid w:val="05943E24"/>
    <w:rsid w:val="05B14375"/>
    <w:rsid w:val="05B14B5B"/>
    <w:rsid w:val="05BF092E"/>
    <w:rsid w:val="05C04A62"/>
    <w:rsid w:val="05C0648D"/>
    <w:rsid w:val="05CC5A40"/>
    <w:rsid w:val="05CD160A"/>
    <w:rsid w:val="05D0101B"/>
    <w:rsid w:val="05D52594"/>
    <w:rsid w:val="05E50B2E"/>
    <w:rsid w:val="05E866F7"/>
    <w:rsid w:val="05EB1282"/>
    <w:rsid w:val="05F75106"/>
    <w:rsid w:val="05F97ACF"/>
    <w:rsid w:val="0600507B"/>
    <w:rsid w:val="060E0AFD"/>
    <w:rsid w:val="06130BA3"/>
    <w:rsid w:val="061A533B"/>
    <w:rsid w:val="061C3F5D"/>
    <w:rsid w:val="06214DB8"/>
    <w:rsid w:val="06430FF9"/>
    <w:rsid w:val="06484458"/>
    <w:rsid w:val="06580A77"/>
    <w:rsid w:val="065B553B"/>
    <w:rsid w:val="065E3C38"/>
    <w:rsid w:val="0660775F"/>
    <w:rsid w:val="06703776"/>
    <w:rsid w:val="06735003"/>
    <w:rsid w:val="06843617"/>
    <w:rsid w:val="06875D43"/>
    <w:rsid w:val="06A82AEA"/>
    <w:rsid w:val="06A955C5"/>
    <w:rsid w:val="06BA30AD"/>
    <w:rsid w:val="06C16E21"/>
    <w:rsid w:val="06C9049C"/>
    <w:rsid w:val="06CB6588"/>
    <w:rsid w:val="06CB79EA"/>
    <w:rsid w:val="06D45161"/>
    <w:rsid w:val="06E35AA9"/>
    <w:rsid w:val="06EE6F5F"/>
    <w:rsid w:val="06FF251D"/>
    <w:rsid w:val="0702568C"/>
    <w:rsid w:val="07051B56"/>
    <w:rsid w:val="07082986"/>
    <w:rsid w:val="07181093"/>
    <w:rsid w:val="071816BD"/>
    <w:rsid w:val="071E38C9"/>
    <w:rsid w:val="0721427B"/>
    <w:rsid w:val="07361708"/>
    <w:rsid w:val="07413A50"/>
    <w:rsid w:val="07453F3A"/>
    <w:rsid w:val="07492BE2"/>
    <w:rsid w:val="07523A60"/>
    <w:rsid w:val="075524D0"/>
    <w:rsid w:val="0756684A"/>
    <w:rsid w:val="075A34D1"/>
    <w:rsid w:val="07605C9C"/>
    <w:rsid w:val="07616E65"/>
    <w:rsid w:val="07673BA6"/>
    <w:rsid w:val="0767459F"/>
    <w:rsid w:val="076768F5"/>
    <w:rsid w:val="076E189D"/>
    <w:rsid w:val="076E6040"/>
    <w:rsid w:val="07766188"/>
    <w:rsid w:val="07767FC6"/>
    <w:rsid w:val="0789671D"/>
    <w:rsid w:val="078F337A"/>
    <w:rsid w:val="07B0158D"/>
    <w:rsid w:val="07BB1D8E"/>
    <w:rsid w:val="07C66D83"/>
    <w:rsid w:val="07C67180"/>
    <w:rsid w:val="07CB2BD8"/>
    <w:rsid w:val="07CB392A"/>
    <w:rsid w:val="07D3596B"/>
    <w:rsid w:val="07EA036D"/>
    <w:rsid w:val="07F076A6"/>
    <w:rsid w:val="08006442"/>
    <w:rsid w:val="08035962"/>
    <w:rsid w:val="0806765F"/>
    <w:rsid w:val="080C1826"/>
    <w:rsid w:val="080F2346"/>
    <w:rsid w:val="0810668E"/>
    <w:rsid w:val="08117CDA"/>
    <w:rsid w:val="081B0B81"/>
    <w:rsid w:val="081B4B9E"/>
    <w:rsid w:val="081E4DB8"/>
    <w:rsid w:val="082306CE"/>
    <w:rsid w:val="082422EC"/>
    <w:rsid w:val="082E2BFB"/>
    <w:rsid w:val="083204A4"/>
    <w:rsid w:val="083360D6"/>
    <w:rsid w:val="08385709"/>
    <w:rsid w:val="08421B1D"/>
    <w:rsid w:val="084372E1"/>
    <w:rsid w:val="084F59D5"/>
    <w:rsid w:val="08595C3E"/>
    <w:rsid w:val="08621D98"/>
    <w:rsid w:val="08677E9B"/>
    <w:rsid w:val="086A051B"/>
    <w:rsid w:val="086B357A"/>
    <w:rsid w:val="086D3B49"/>
    <w:rsid w:val="08803129"/>
    <w:rsid w:val="088A1427"/>
    <w:rsid w:val="089A70FA"/>
    <w:rsid w:val="08A4148D"/>
    <w:rsid w:val="08A4617E"/>
    <w:rsid w:val="08AD19C1"/>
    <w:rsid w:val="08B11CDE"/>
    <w:rsid w:val="08B3558E"/>
    <w:rsid w:val="08B7626B"/>
    <w:rsid w:val="08C76272"/>
    <w:rsid w:val="08D04983"/>
    <w:rsid w:val="08EF2EDF"/>
    <w:rsid w:val="08F634E8"/>
    <w:rsid w:val="08F7759A"/>
    <w:rsid w:val="08FA104A"/>
    <w:rsid w:val="09007EC9"/>
    <w:rsid w:val="090212AF"/>
    <w:rsid w:val="09060E70"/>
    <w:rsid w:val="0913031E"/>
    <w:rsid w:val="091518B6"/>
    <w:rsid w:val="09156214"/>
    <w:rsid w:val="09310BDE"/>
    <w:rsid w:val="093325BB"/>
    <w:rsid w:val="094F125F"/>
    <w:rsid w:val="09594B6F"/>
    <w:rsid w:val="095B16B6"/>
    <w:rsid w:val="0964080F"/>
    <w:rsid w:val="096A12F6"/>
    <w:rsid w:val="096D116A"/>
    <w:rsid w:val="096D6668"/>
    <w:rsid w:val="09735491"/>
    <w:rsid w:val="097921A4"/>
    <w:rsid w:val="097D1D50"/>
    <w:rsid w:val="097D77A5"/>
    <w:rsid w:val="097F208C"/>
    <w:rsid w:val="098B3CF0"/>
    <w:rsid w:val="09913288"/>
    <w:rsid w:val="09944FBC"/>
    <w:rsid w:val="099952DC"/>
    <w:rsid w:val="099D0DAC"/>
    <w:rsid w:val="099D1CBA"/>
    <w:rsid w:val="09A358FA"/>
    <w:rsid w:val="09A73A44"/>
    <w:rsid w:val="09CF560B"/>
    <w:rsid w:val="09D232AC"/>
    <w:rsid w:val="09DB5ADB"/>
    <w:rsid w:val="09EF5F71"/>
    <w:rsid w:val="09F63F74"/>
    <w:rsid w:val="09F67432"/>
    <w:rsid w:val="09FD0B2B"/>
    <w:rsid w:val="09FE3B44"/>
    <w:rsid w:val="0A005748"/>
    <w:rsid w:val="0A0135EF"/>
    <w:rsid w:val="0A047878"/>
    <w:rsid w:val="0A0616ED"/>
    <w:rsid w:val="0A0C4815"/>
    <w:rsid w:val="0A0E6207"/>
    <w:rsid w:val="0A0F0703"/>
    <w:rsid w:val="0A173BC2"/>
    <w:rsid w:val="0A250CF2"/>
    <w:rsid w:val="0A385D66"/>
    <w:rsid w:val="0A3F11B5"/>
    <w:rsid w:val="0A403F8F"/>
    <w:rsid w:val="0A4868C5"/>
    <w:rsid w:val="0A4B7973"/>
    <w:rsid w:val="0A4C2B11"/>
    <w:rsid w:val="0A572DE7"/>
    <w:rsid w:val="0A5B4855"/>
    <w:rsid w:val="0A64685B"/>
    <w:rsid w:val="0A6E3BF8"/>
    <w:rsid w:val="0A700529"/>
    <w:rsid w:val="0A7E0444"/>
    <w:rsid w:val="0A8860C1"/>
    <w:rsid w:val="0A967B83"/>
    <w:rsid w:val="0A99180D"/>
    <w:rsid w:val="0AAC4856"/>
    <w:rsid w:val="0AAF6548"/>
    <w:rsid w:val="0ABC49F6"/>
    <w:rsid w:val="0ABD31A1"/>
    <w:rsid w:val="0AC36003"/>
    <w:rsid w:val="0ACA7527"/>
    <w:rsid w:val="0ACB5072"/>
    <w:rsid w:val="0AD66C5C"/>
    <w:rsid w:val="0AE41ED6"/>
    <w:rsid w:val="0AE75088"/>
    <w:rsid w:val="0AEC06BC"/>
    <w:rsid w:val="0AEC1BDD"/>
    <w:rsid w:val="0B0F155F"/>
    <w:rsid w:val="0B1A5801"/>
    <w:rsid w:val="0B1D6936"/>
    <w:rsid w:val="0B1E4A86"/>
    <w:rsid w:val="0B221765"/>
    <w:rsid w:val="0B2520E5"/>
    <w:rsid w:val="0B2600E8"/>
    <w:rsid w:val="0B3B5E3A"/>
    <w:rsid w:val="0B3D10A0"/>
    <w:rsid w:val="0B530904"/>
    <w:rsid w:val="0B5A402C"/>
    <w:rsid w:val="0B5E04B4"/>
    <w:rsid w:val="0B713AAD"/>
    <w:rsid w:val="0B7E25F9"/>
    <w:rsid w:val="0B813137"/>
    <w:rsid w:val="0B851000"/>
    <w:rsid w:val="0B8912F8"/>
    <w:rsid w:val="0B8D7CFF"/>
    <w:rsid w:val="0B9A76E8"/>
    <w:rsid w:val="0B9D2A87"/>
    <w:rsid w:val="0BA94896"/>
    <w:rsid w:val="0BC96E13"/>
    <w:rsid w:val="0BCE4A74"/>
    <w:rsid w:val="0BD870B1"/>
    <w:rsid w:val="0BE06769"/>
    <w:rsid w:val="0BE36E26"/>
    <w:rsid w:val="0BE62B8A"/>
    <w:rsid w:val="0BEB21CB"/>
    <w:rsid w:val="0BEF4471"/>
    <w:rsid w:val="0BFB2841"/>
    <w:rsid w:val="0C03177F"/>
    <w:rsid w:val="0C122C02"/>
    <w:rsid w:val="0C1F3AC0"/>
    <w:rsid w:val="0C221035"/>
    <w:rsid w:val="0C262BE2"/>
    <w:rsid w:val="0C2B08B3"/>
    <w:rsid w:val="0C472BD3"/>
    <w:rsid w:val="0C5405D4"/>
    <w:rsid w:val="0C592FD0"/>
    <w:rsid w:val="0C5C4AAE"/>
    <w:rsid w:val="0C647DCC"/>
    <w:rsid w:val="0C6D01C5"/>
    <w:rsid w:val="0C6E6387"/>
    <w:rsid w:val="0C6E7087"/>
    <w:rsid w:val="0C7646A3"/>
    <w:rsid w:val="0C8003D0"/>
    <w:rsid w:val="0C80191B"/>
    <w:rsid w:val="0C812A52"/>
    <w:rsid w:val="0C885E5C"/>
    <w:rsid w:val="0C912056"/>
    <w:rsid w:val="0C934B6C"/>
    <w:rsid w:val="0CAC7F63"/>
    <w:rsid w:val="0CB11EC6"/>
    <w:rsid w:val="0CB23AA9"/>
    <w:rsid w:val="0CB92191"/>
    <w:rsid w:val="0CBE5D2F"/>
    <w:rsid w:val="0CC67548"/>
    <w:rsid w:val="0CCB7FB1"/>
    <w:rsid w:val="0CD14BD2"/>
    <w:rsid w:val="0CD2552C"/>
    <w:rsid w:val="0CDC7DDD"/>
    <w:rsid w:val="0CE41F8B"/>
    <w:rsid w:val="0CEC24B1"/>
    <w:rsid w:val="0CEC47C3"/>
    <w:rsid w:val="0CF30616"/>
    <w:rsid w:val="0CF510BF"/>
    <w:rsid w:val="0CF61088"/>
    <w:rsid w:val="0CF93812"/>
    <w:rsid w:val="0CFD7019"/>
    <w:rsid w:val="0D0036C8"/>
    <w:rsid w:val="0D011179"/>
    <w:rsid w:val="0D0572BF"/>
    <w:rsid w:val="0D0C672A"/>
    <w:rsid w:val="0D1853EC"/>
    <w:rsid w:val="0D1D0173"/>
    <w:rsid w:val="0D1E5018"/>
    <w:rsid w:val="0D20474E"/>
    <w:rsid w:val="0D21184F"/>
    <w:rsid w:val="0D3F09CA"/>
    <w:rsid w:val="0D4A54F0"/>
    <w:rsid w:val="0D4F1429"/>
    <w:rsid w:val="0D522F33"/>
    <w:rsid w:val="0D5260FB"/>
    <w:rsid w:val="0D5C44CE"/>
    <w:rsid w:val="0D5E59FB"/>
    <w:rsid w:val="0D6307A6"/>
    <w:rsid w:val="0D63420D"/>
    <w:rsid w:val="0D6D4028"/>
    <w:rsid w:val="0D726DA0"/>
    <w:rsid w:val="0D740CC5"/>
    <w:rsid w:val="0D746590"/>
    <w:rsid w:val="0D7C691B"/>
    <w:rsid w:val="0D8A1D43"/>
    <w:rsid w:val="0D8B4067"/>
    <w:rsid w:val="0D8F6D4A"/>
    <w:rsid w:val="0D9363F0"/>
    <w:rsid w:val="0D960546"/>
    <w:rsid w:val="0D9621D9"/>
    <w:rsid w:val="0DA251BC"/>
    <w:rsid w:val="0DAA5FA0"/>
    <w:rsid w:val="0DBB76F2"/>
    <w:rsid w:val="0DC14FAF"/>
    <w:rsid w:val="0DC87F27"/>
    <w:rsid w:val="0DC91ADC"/>
    <w:rsid w:val="0DCB6CF2"/>
    <w:rsid w:val="0DD40C35"/>
    <w:rsid w:val="0DD4116A"/>
    <w:rsid w:val="0DE06A15"/>
    <w:rsid w:val="0DE106FB"/>
    <w:rsid w:val="0DE2430D"/>
    <w:rsid w:val="0DEC6A82"/>
    <w:rsid w:val="0DEC7FF8"/>
    <w:rsid w:val="0DF44F6E"/>
    <w:rsid w:val="0DFC456A"/>
    <w:rsid w:val="0E010CC9"/>
    <w:rsid w:val="0E132027"/>
    <w:rsid w:val="0E247D43"/>
    <w:rsid w:val="0E291404"/>
    <w:rsid w:val="0E2A2762"/>
    <w:rsid w:val="0E5A0B0E"/>
    <w:rsid w:val="0E620E18"/>
    <w:rsid w:val="0E743141"/>
    <w:rsid w:val="0E762325"/>
    <w:rsid w:val="0E7A1B09"/>
    <w:rsid w:val="0E8471E7"/>
    <w:rsid w:val="0E8B414F"/>
    <w:rsid w:val="0E981BE3"/>
    <w:rsid w:val="0EA319F8"/>
    <w:rsid w:val="0EA96CB4"/>
    <w:rsid w:val="0EAC7BD5"/>
    <w:rsid w:val="0EB0127A"/>
    <w:rsid w:val="0EC32CB9"/>
    <w:rsid w:val="0ECA3FE6"/>
    <w:rsid w:val="0ED86525"/>
    <w:rsid w:val="0EDF7DCE"/>
    <w:rsid w:val="0EE126C5"/>
    <w:rsid w:val="0EE1386D"/>
    <w:rsid w:val="0EE22719"/>
    <w:rsid w:val="0F08110C"/>
    <w:rsid w:val="0F0B05C6"/>
    <w:rsid w:val="0F176051"/>
    <w:rsid w:val="0F1B382A"/>
    <w:rsid w:val="0F2D0E7D"/>
    <w:rsid w:val="0F3A3138"/>
    <w:rsid w:val="0F3C3A78"/>
    <w:rsid w:val="0F3C45CE"/>
    <w:rsid w:val="0F450DA0"/>
    <w:rsid w:val="0F4D5A36"/>
    <w:rsid w:val="0F576D4D"/>
    <w:rsid w:val="0F5E58D1"/>
    <w:rsid w:val="0F7515A0"/>
    <w:rsid w:val="0F7B24F3"/>
    <w:rsid w:val="0F7B6057"/>
    <w:rsid w:val="0F8A35EE"/>
    <w:rsid w:val="0F955880"/>
    <w:rsid w:val="0F983C5E"/>
    <w:rsid w:val="0F9E26F9"/>
    <w:rsid w:val="0FAA77FF"/>
    <w:rsid w:val="0FAB789F"/>
    <w:rsid w:val="0FB273F9"/>
    <w:rsid w:val="0FBC7A31"/>
    <w:rsid w:val="0FC63B57"/>
    <w:rsid w:val="0FC813A9"/>
    <w:rsid w:val="0FCB7A17"/>
    <w:rsid w:val="0FE25F8D"/>
    <w:rsid w:val="0FE80A09"/>
    <w:rsid w:val="10034F1E"/>
    <w:rsid w:val="10095D9D"/>
    <w:rsid w:val="10143E53"/>
    <w:rsid w:val="10153A65"/>
    <w:rsid w:val="1019264A"/>
    <w:rsid w:val="101B70F7"/>
    <w:rsid w:val="101D3CC0"/>
    <w:rsid w:val="101D5DC4"/>
    <w:rsid w:val="10207E9A"/>
    <w:rsid w:val="102C4895"/>
    <w:rsid w:val="102F06EB"/>
    <w:rsid w:val="10465278"/>
    <w:rsid w:val="10586373"/>
    <w:rsid w:val="105F6681"/>
    <w:rsid w:val="106F1606"/>
    <w:rsid w:val="10736BF7"/>
    <w:rsid w:val="10791803"/>
    <w:rsid w:val="107933E3"/>
    <w:rsid w:val="108B2E95"/>
    <w:rsid w:val="108C2F3B"/>
    <w:rsid w:val="108E579F"/>
    <w:rsid w:val="10950870"/>
    <w:rsid w:val="109A2D97"/>
    <w:rsid w:val="109E31F9"/>
    <w:rsid w:val="109F2572"/>
    <w:rsid w:val="10A64C8D"/>
    <w:rsid w:val="10BA5C02"/>
    <w:rsid w:val="10CB6096"/>
    <w:rsid w:val="10DC3B92"/>
    <w:rsid w:val="10DF3400"/>
    <w:rsid w:val="10E52011"/>
    <w:rsid w:val="10EE01D6"/>
    <w:rsid w:val="10FF5EF2"/>
    <w:rsid w:val="11000ACC"/>
    <w:rsid w:val="11014FBC"/>
    <w:rsid w:val="110170D9"/>
    <w:rsid w:val="1115387E"/>
    <w:rsid w:val="113A32AA"/>
    <w:rsid w:val="113C3F65"/>
    <w:rsid w:val="114B1C67"/>
    <w:rsid w:val="115F375A"/>
    <w:rsid w:val="115F7D06"/>
    <w:rsid w:val="1176401A"/>
    <w:rsid w:val="117661F4"/>
    <w:rsid w:val="117A3C56"/>
    <w:rsid w:val="11832F02"/>
    <w:rsid w:val="11834E46"/>
    <w:rsid w:val="118611C4"/>
    <w:rsid w:val="118F15AC"/>
    <w:rsid w:val="11935ABB"/>
    <w:rsid w:val="11953BCC"/>
    <w:rsid w:val="119C5305"/>
    <w:rsid w:val="11A5344C"/>
    <w:rsid w:val="11A84743"/>
    <w:rsid w:val="11AF58C4"/>
    <w:rsid w:val="11B12B78"/>
    <w:rsid w:val="11B3333F"/>
    <w:rsid w:val="11B5701B"/>
    <w:rsid w:val="11BA7BB3"/>
    <w:rsid w:val="11BC67F7"/>
    <w:rsid w:val="11C240CC"/>
    <w:rsid w:val="11C56976"/>
    <w:rsid w:val="11C93BF5"/>
    <w:rsid w:val="11DA1AF8"/>
    <w:rsid w:val="11EF13D7"/>
    <w:rsid w:val="11F77F58"/>
    <w:rsid w:val="11F87938"/>
    <w:rsid w:val="120826B2"/>
    <w:rsid w:val="120A6FCF"/>
    <w:rsid w:val="120F5067"/>
    <w:rsid w:val="12170F3F"/>
    <w:rsid w:val="121D0641"/>
    <w:rsid w:val="12235C5F"/>
    <w:rsid w:val="122D0B62"/>
    <w:rsid w:val="12336671"/>
    <w:rsid w:val="12353EE3"/>
    <w:rsid w:val="12375BEF"/>
    <w:rsid w:val="123C6D10"/>
    <w:rsid w:val="12452048"/>
    <w:rsid w:val="124609FD"/>
    <w:rsid w:val="124B0E16"/>
    <w:rsid w:val="124E17E6"/>
    <w:rsid w:val="12543097"/>
    <w:rsid w:val="125C703B"/>
    <w:rsid w:val="125E1331"/>
    <w:rsid w:val="126517B6"/>
    <w:rsid w:val="126A3E91"/>
    <w:rsid w:val="126A5144"/>
    <w:rsid w:val="126B6503"/>
    <w:rsid w:val="127C346A"/>
    <w:rsid w:val="128E503F"/>
    <w:rsid w:val="129860D4"/>
    <w:rsid w:val="12A03610"/>
    <w:rsid w:val="12B53E58"/>
    <w:rsid w:val="12B845A7"/>
    <w:rsid w:val="12DB4F58"/>
    <w:rsid w:val="12DB66F6"/>
    <w:rsid w:val="12E84497"/>
    <w:rsid w:val="12F42F63"/>
    <w:rsid w:val="12F664EC"/>
    <w:rsid w:val="12FC7770"/>
    <w:rsid w:val="13027562"/>
    <w:rsid w:val="130747FF"/>
    <w:rsid w:val="1312537B"/>
    <w:rsid w:val="1319380E"/>
    <w:rsid w:val="1323640E"/>
    <w:rsid w:val="1329274F"/>
    <w:rsid w:val="132C32D2"/>
    <w:rsid w:val="132F1F85"/>
    <w:rsid w:val="13390F7E"/>
    <w:rsid w:val="13393971"/>
    <w:rsid w:val="133A352D"/>
    <w:rsid w:val="134507F0"/>
    <w:rsid w:val="13570EF7"/>
    <w:rsid w:val="1363330B"/>
    <w:rsid w:val="137C61EB"/>
    <w:rsid w:val="1380453D"/>
    <w:rsid w:val="13830EE4"/>
    <w:rsid w:val="138C06A5"/>
    <w:rsid w:val="139046C8"/>
    <w:rsid w:val="13904F26"/>
    <w:rsid w:val="1394575A"/>
    <w:rsid w:val="139D7093"/>
    <w:rsid w:val="13A51E7D"/>
    <w:rsid w:val="13A85657"/>
    <w:rsid w:val="13BC2CED"/>
    <w:rsid w:val="13BC5B5A"/>
    <w:rsid w:val="13FB6591"/>
    <w:rsid w:val="14281AE3"/>
    <w:rsid w:val="14316BB4"/>
    <w:rsid w:val="14441C5C"/>
    <w:rsid w:val="14470DD7"/>
    <w:rsid w:val="14471EB0"/>
    <w:rsid w:val="144976B8"/>
    <w:rsid w:val="14521FE7"/>
    <w:rsid w:val="14524802"/>
    <w:rsid w:val="145269B4"/>
    <w:rsid w:val="145D0DF7"/>
    <w:rsid w:val="14630ABB"/>
    <w:rsid w:val="146B5460"/>
    <w:rsid w:val="146E1F3A"/>
    <w:rsid w:val="14786686"/>
    <w:rsid w:val="147B6068"/>
    <w:rsid w:val="147D269E"/>
    <w:rsid w:val="147F3F65"/>
    <w:rsid w:val="148765F0"/>
    <w:rsid w:val="148A041E"/>
    <w:rsid w:val="148D436D"/>
    <w:rsid w:val="148D74D4"/>
    <w:rsid w:val="148F57EB"/>
    <w:rsid w:val="149C62D4"/>
    <w:rsid w:val="149D5284"/>
    <w:rsid w:val="14A35CE8"/>
    <w:rsid w:val="14A84C25"/>
    <w:rsid w:val="14B06895"/>
    <w:rsid w:val="14B178B9"/>
    <w:rsid w:val="14B50AD4"/>
    <w:rsid w:val="14CB142B"/>
    <w:rsid w:val="14D32680"/>
    <w:rsid w:val="14D93B98"/>
    <w:rsid w:val="14EF0222"/>
    <w:rsid w:val="14F24D8A"/>
    <w:rsid w:val="14FE1768"/>
    <w:rsid w:val="150B315F"/>
    <w:rsid w:val="150C3CCA"/>
    <w:rsid w:val="15141863"/>
    <w:rsid w:val="15187B25"/>
    <w:rsid w:val="15232E69"/>
    <w:rsid w:val="1532373D"/>
    <w:rsid w:val="15550B70"/>
    <w:rsid w:val="15590599"/>
    <w:rsid w:val="155A1BE7"/>
    <w:rsid w:val="155A3C63"/>
    <w:rsid w:val="156236D2"/>
    <w:rsid w:val="156747DC"/>
    <w:rsid w:val="15683FD7"/>
    <w:rsid w:val="1568567D"/>
    <w:rsid w:val="156A2FC1"/>
    <w:rsid w:val="15736948"/>
    <w:rsid w:val="15771544"/>
    <w:rsid w:val="157B7F4A"/>
    <w:rsid w:val="158C59C6"/>
    <w:rsid w:val="158E2D9E"/>
    <w:rsid w:val="15907EEF"/>
    <w:rsid w:val="159C624C"/>
    <w:rsid w:val="15AD44B2"/>
    <w:rsid w:val="15B21B57"/>
    <w:rsid w:val="15BF4B22"/>
    <w:rsid w:val="15C725B6"/>
    <w:rsid w:val="15D16C20"/>
    <w:rsid w:val="15D47721"/>
    <w:rsid w:val="15E45101"/>
    <w:rsid w:val="15E8293E"/>
    <w:rsid w:val="15F778F1"/>
    <w:rsid w:val="15FA2E51"/>
    <w:rsid w:val="160E7F92"/>
    <w:rsid w:val="1614612F"/>
    <w:rsid w:val="16196B4E"/>
    <w:rsid w:val="161C1CC1"/>
    <w:rsid w:val="162C6203"/>
    <w:rsid w:val="162E7BFF"/>
    <w:rsid w:val="16321C9C"/>
    <w:rsid w:val="163B385A"/>
    <w:rsid w:val="1643200D"/>
    <w:rsid w:val="164C3430"/>
    <w:rsid w:val="164D41F8"/>
    <w:rsid w:val="1651765F"/>
    <w:rsid w:val="16551874"/>
    <w:rsid w:val="16617A34"/>
    <w:rsid w:val="16671B6D"/>
    <w:rsid w:val="16694A6D"/>
    <w:rsid w:val="16695E19"/>
    <w:rsid w:val="16702C73"/>
    <w:rsid w:val="1671727A"/>
    <w:rsid w:val="167D70FE"/>
    <w:rsid w:val="16875A0B"/>
    <w:rsid w:val="16880487"/>
    <w:rsid w:val="168D4C09"/>
    <w:rsid w:val="16A27C3E"/>
    <w:rsid w:val="16AB63DF"/>
    <w:rsid w:val="16BC0EFD"/>
    <w:rsid w:val="16D815A4"/>
    <w:rsid w:val="16E5117B"/>
    <w:rsid w:val="16E72CAD"/>
    <w:rsid w:val="16EC49F7"/>
    <w:rsid w:val="16EE3B3B"/>
    <w:rsid w:val="17186301"/>
    <w:rsid w:val="172360B9"/>
    <w:rsid w:val="17242640"/>
    <w:rsid w:val="172B243F"/>
    <w:rsid w:val="17327F68"/>
    <w:rsid w:val="173F1EC9"/>
    <w:rsid w:val="17453F7A"/>
    <w:rsid w:val="17514BF0"/>
    <w:rsid w:val="17567409"/>
    <w:rsid w:val="175919B1"/>
    <w:rsid w:val="175C2782"/>
    <w:rsid w:val="175D630D"/>
    <w:rsid w:val="17613204"/>
    <w:rsid w:val="17642EE8"/>
    <w:rsid w:val="176862BD"/>
    <w:rsid w:val="178823DF"/>
    <w:rsid w:val="17884EC7"/>
    <w:rsid w:val="178978F0"/>
    <w:rsid w:val="178C0673"/>
    <w:rsid w:val="17903E43"/>
    <w:rsid w:val="17A25CC0"/>
    <w:rsid w:val="17BD71FF"/>
    <w:rsid w:val="17CF04BD"/>
    <w:rsid w:val="17D3261F"/>
    <w:rsid w:val="17D840F6"/>
    <w:rsid w:val="17F335D4"/>
    <w:rsid w:val="17FD7685"/>
    <w:rsid w:val="17FE692B"/>
    <w:rsid w:val="1807707C"/>
    <w:rsid w:val="18095759"/>
    <w:rsid w:val="180B626B"/>
    <w:rsid w:val="18110A95"/>
    <w:rsid w:val="182C38BC"/>
    <w:rsid w:val="182D5432"/>
    <w:rsid w:val="182E403B"/>
    <w:rsid w:val="183E794B"/>
    <w:rsid w:val="183F6458"/>
    <w:rsid w:val="18412741"/>
    <w:rsid w:val="184F4AE9"/>
    <w:rsid w:val="18641224"/>
    <w:rsid w:val="1867630D"/>
    <w:rsid w:val="18690662"/>
    <w:rsid w:val="187C608F"/>
    <w:rsid w:val="188127C0"/>
    <w:rsid w:val="18816BB1"/>
    <w:rsid w:val="18837794"/>
    <w:rsid w:val="188A5852"/>
    <w:rsid w:val="188A592E"/>
    <w:rsid w:val="18903608"/>
    <w:rsid w:val="189A7C5A"/>
    <w:rsid w:val="189B5C2B"/>
    <w:rsid w:val="189F7B96"/>
    <w:rsid w:val="18A53B44"/>
    <w:rsid w:val="18A9386C"/>
    <w:rsid w:val="18B548CA"/>
    <w:rsid w:val="18B67CD0"/>
    <w:rsid w:val="18D123E6"/>
    <w:rsid w:val="18D3694E"/>
    <w:rsid w:val="18D64060"/>
    <w:rsid w:val="18DD09F7"/>
    <w:rsid w:val="18E037A0"/>
    <w:rsid w:val="18F35947"/>
    <w:rsid w:val="18F81A52"/>
    <w:rsid w:val="18FF5FD0"/>
    <w:rsid w:val="19057BF3"/>
    <w:rsid w:val="19097589"/>
    <w:rsid w:val="190E2E04"/>
    <w:rsid w:val="191415D8"/>
    <w:rsid w:val="192402CD"/>
    <w:rsid w:val="19297392"/>
    <w:rsid w:val="193C1217"/>
    <w:rsid w:val="19514D26"/>
    <w:rsid w:val="1955461B"/>
    <w:rsid w:val="19566462"/>
    <w:rsid w:val="195B37A8"/>
    <w:rsid w:val="19612B56"/>
    <w:rsid w:val="196D324C"/>
    <w:rsid w:val="196E49C7"/>
    <w:rsid w:val="197624C5"/>
    <w:rsid w:val="197E4275"/>
    <w:rsid w:val="19864040"/>
    <w:rsid w:val="198F1AEA"/>
    <w:rsid w:val="198F7701"/>
    <w:rsid w:val="199A2BAE"/>
    <w:rsid w:val="199D3008"/>
    <w:rsid w:val="19A721C7"/>
    <w:rsid w:val="19A95ADE"/>
    <w:rsid w:val="19AE0A79"/>
    <w:rsid w:val="19BB115A"/>
    <w:rsid w:val="19BD5017"/>
    <w:rsid w:val="19CE5CA6"/>
    <w:rsid w:val="19CF0F03"/>
    <w:rsid w:val="19D912B4"/>
    <w:rsid w:val="19E8268F"/>
    <w:rsid w:val="19ED00CB"/>
    <w:rsid w:val="19FB5E7B"/>
    <w:rsid w:val="19FB630E"/>
    <w:rsid w:val="1A026308"/>
    <w:rsid w:val="1A060678"/>
    <w:rsid w:val="1A080BC7"/>
    <w:rsid w:val="1A0C7B9B"/>
    <w:rsid w:val="1A173B5B"/>
    <w:rsid w:val="1A1E4F4B"/>
    <w:rsid w:val="1A277335"/>
    <w:rsid w:val="1A324B20"/>
    <w:rsid w:val="1A33123F"/>
    <w:rsid w:val="1A3D281B"/>
    <w:rsid w:val="1A483566"/>
    <w:rsid w:val="1A4B0CC7"/>
    <w:rsid w:val="1A66250B"/>
    <w:rsid w:val="1A672407"/>
    <w:rsid w:val="1A7148F0"/>
    <w:rsid w:val="1A734275"/>
    <w:rsid w:val="1A7377DD"/>
    <w:rsid w:val="1A7B168D"/>
    <w:rsid w:val="1A81100C"/>
    <w:rsid w:val="1A812C25"/>
    <w:rsid w:val="1A8415F3"/>
    <w:rsid w:val="1A8E2044"/>
    <w:rsid w:val="1A9C5A54"/>
    <w:rsid w:val="1AAA74DC"/>
    <w:rsid w:val="1AB4672C"/>
    <w:rsid w:val="1ABB20AD"/>
    <w:rsid w:val="1AC44126"/>
    <w:rsid w:val="1AD9477E"/>
    <w:rsid w:val="1ADD6A79"/>
    <w:rsid w:val="1AE053DE"/>
    <w:rsid w:val="1AE93EB4"/>
    <w:rsid w:val="1AE94CEA"/>
    <w:rsid w:val="1AEB480F"/>
    <w:rsid w:val="1AF578CC"/>
    <w:rsid w:val="1AFB141F"/>
    <w:rsid w:val="1B012383"/>
    <w:rsid w:val="1B04056C"/>
    <w:rsid w:val="1B1169E8"/>
    <w:rsid w:val="1B176BA6"/>
    <w:rsid w:val="1B195940"/>
    <w:rsid w:val="1B196E0E"/>
    <w:rsid w:val="1B216561"/>
    <w:rsid w:val="1B2200AC"/>
    <w:rsid w:val="1B236954"/>
    <w:rsid w:val="1B290624"/>
    <w:rsid w:val="1B294C9D"/>
    <w:rsid w:val="1B355381"/>
    <w:rsid w:val="1B461C91"/>
    <w:rsid w:val="1B467C03"/>
    <w:rsid w:val="1B5125DE"/>
    <w:rsid w:val="1B59030F"/>
    <w:rsid w:val="1B602BF9"/>
    <w:rsid w:val="1B60389D"/>
    <w:rsid w:val="1B62006A"/>
    <w:rsid w:val="1B642F10"/>
    <w:rsid w:val="1B6460A0"/>
    <w:rsid w:val="1B7319FB"/>
    <w:rsid w:val="1B762546"/>
    <w:rsid w:val="1B7D59E1"/>
    <w:rsid w:val="1B843783"/>
    <w:rsid w:val="1B850F60"/>
    <w:rsid w:val="1B856C4A"/>
    <w:rsid w:val="1B8D49C2"/>
    <w:rsid w:val="1BA6561D"/>
    <w:rsid w:val="1BB81AA6"/>
    <w:rsid w:val="1BC13687"/>
    <w:rsid w:val="1BC57874"/>
    <w:rsid w:val="1BC60595"/>
    <w:rsid w:val="1BD5600B"/>
    <w:rsid w:val="1BE40E8B"/>
    <w:rsid w:val="1BF77A27"/>
    <w:rsid w:val="1C0C5A91"/>
    <w:rsid w:val="1C1C35FF"/>
    <w:rsid w:val="1C226F63"/>
    <w:rsid w:val="1C25002D"/>
    <w:rsid w:val="1C255604"/>
    <w:rsid w:val="1C261068"/>
    <w:rsid w:val="1C3A1123"/>
    <w:rsid w:val="1C46494D"/>
    <w:rsid w:val="1C520BC0"/>
    <w:rsid w:val="1C64286C"/>
    <w:rsid w:val="1C656B2D"/>
    <w:rsid w:val="1C66040E"/>
    <w:rsid w:val="1C6E7533"/>
    <w:rsid w:val="1C701BCA"/>
    <w:rsid w:val="1C78053F"/>
    <w:rsid w:val="1C8436B4"/>
    <w:rsid w:val="1C8456AB"/>
    <w:rsid w:val="1C8560EC"/>
    <w:rsid w:val="1C875340"/>
    <w:rsid w:val="1C8B1061"/>
    <w:rsid w:val="1C911B48"/>
    <w:rsid w:val="1C92758A"/>
    <w:rsid w:val="1C996117"/>
    <w:rsid w:val="1CA266D1"/>
    <w:rsid w:val="1CA452EF"/>
    <w:rsid w:val="1CA52256"/>
    <w:rsid w:val="1CA77664"/>
    <w:rsid w:val="1CC1153B"/>
    <w:rsid w:val="1CC353E8"/>
    <w:rsid w:val="1CD43048"/>
    <w:rsid w:val="1CDC1061"/>
    <w:rsid w:val="1CE76C33"/>
    <w:rsid w:val="1CF15778"/>
    <w:rsid w:val="1CF71C82"/>
    <w:rsid w:val="1CF730F1"/>
    <w:rsid w:val="1D023C83"/>
    <w:rsid w:val="1D154B03"/>
    <w:rsid w:val="1D2744DF"/>
    <w:rsid w:val="1D2C0335"/>
    <w:rsid w:val="1D3A3165"/>
    <w:rsid w:val="1D420EF3"/>
    <w:rsid w:val="1D445CB8"/>
    <w:rsid w:val="1D4C5E86"/>
    <w:rsid w:val="1D4E78EA"/>
    <w:rsid w:val="1D572BE2"/>
    <w:rsid w:val="1D5F5368"/>
    <w:rsid w:val="1D663AF0"/>
    <w:rsid w:val="1D750231"/>
    <w:rsid w:val="1D7573DF"/>
    <w:rsid w:val="1D7C4BE0"/>
    <w:rsid w:val="1D8971D1"/>
    <w:rsid w:val="1D8A639C"/>
    <w:rsid w:val="1D8E2B6B"/>
    <w:rsid w:val="1D976171"/>
    <w:rsid w:val="1D9831FF"/>
    <w:rsid w:val="1DA448C5"/>
    <w:rsid w:val="1DA64B46"/>
    <w:rsid w:val="1DB47B11"/>
    <w:rsid w:val="1DBE5ED6"/>
    <w:rsid w:val="1DC40682"/>
    <w:rsid w:val="1DC97AED"/>
    <w:rsid w:val="1DCB2715"/>
    <w:rsid w:val="1DD52020"/>
    <w:rsid w:val="1DE05AD3"/>
    <w:rsid w:val="1E0D5CDA"/>
    <w:rsid w:val="1E0E4FDE"/>
    <w:rsid w:val="1E13199F"/>
    <w:rsid w:val="1E1843EB"/>
    <w:rsid w:val="1E4261F7"/>
    <w:rsid w:val="1E49033E"/>
    <w:rsid w:val="1E4D4CBD"/>
    <w:rsid w:val="1E5E53EE"/>
    <w:rsid w:val="1E5F58DA"/>
    <w:rsid w:val="1E661B44"/>
    <w:rsid w:val="1E766D19"/>
    <w:rsid w:val="1E8C3D8E"/>
    <w:rsid w:val="1E8D0643"/>
    <w:rsid w:val="1E946521"/>
    <w:rsid w:val="1E95297F"/>
    <w:rsid w:val="1E9A13EE"/>
    <w:rsid w:val="1E9C3A6E"/>
    <w:rsid w:val="1EAA0CF2"/>
    <w:rsid w:val="1EAE2A66"/>
    <w:rsid w:val="1EB25DD6"/>
    <w:rsid w:val="1EB53F31"/>
    <w:rsid w:val="1EBD0502"/>
    <w:rsid w:val="1EC67700"/>
    <w:rsid w:val="1ECD5CFA"/>
    <w:rsid w:val="1ED323AD"/>
    <w:rsid w:val="1EDB6F22"/>
    <w:rsid w:val="1EE00E61"/>
    <w:rsid w:val="1EE12744"/>
    <w:rsid w:val="1EE233C8"/>
    <w:rsid w:val="1EEB1BB1"/>
    <w:rsid w:val="1EF24D92"/>
    <w:rsid w:val="1EFA1903"/>
    <w:rsid w:val="1F0866CE"/>
    <w:rsid w:val="1F0F67C2"/>
    <w:rsid w:val="1F1D1A41"/>
    <w:rsid w:val="1F472758"/>
    <w:rsid w:val="1F4B7F84"/>
    <w:rsid w:val="1F4F3D6C"/>
    <w:rsid w:val="1F697B4D"/>
    <w:rsid w:val="1F7234F0"/>
    <w:rsid w:val="1F7B1734"/>
    <w:rsid w:val="1F7D0951"/>
    <w:rsid w:val="1F945AC5"/>
    <w:rsid w:val="1F9C64FB"/>
    <w:rsid w:val="1FA278F7"/>
    <w:rsid w:val="1FA3670E"/>
    <w:rsid w:val="1FB04187"/>
    <w:rsid w:val="1FBB247B"/>
    <w:rsid w:val="1FBE0F24"/>
    <w:rsid w:val="1FC4496A"/>
    <w:rsid w:val="1FC61EAC"/>
    <w:rsid w:val="1FC61FBA"/>
    <w:rsid w:val="1FED0F9D"/>
    <w:rsid w:val="1FEE01FB"/>
    <w:rsid w:val="1FF03C64"/>
    <w:rsid w:val="1FF70690"/>
    <w:rsid w:val="200113A5"/>
    <w:rsid w:val="200169A4"/>
    <w:rsid w:val="2001740F"/>
    <w:rsid w:val="20052DE1"/>
    <w:rsid w:val="20061FB5"/>
    <w:rsid w:val="20085507"/>
    <w:rsid w:val="2029617E"/>
    <w:rsid w:val="203E42FB"/>
    <w:rsid w:val="20423034"/>
    <w:rsid w:val="20425290"/>
    <w:rsid w:val="205904D5"/>
    <w:rsid w:val="205C4CA6"/>
    <w:rsid w:val="20652651"/>
    <w:rsid w:val="20734A2F"/>
    <w:rsid w:val="207528D9"/>
    <w:rsid w:val="20753543"/>
    <w:rsid w:val="207C6CD9"/>
    <w:rsid w:val="20876E81"/>
    <w:rsid w:val="2094038D"/>
    <w:rsid w:val="209438A0"/>
    <w:rsid w:val="209E7EAF"/>
    <w:rsid w:val="20A92971"/>
    <w:rsid w:val="20B9141F"/>
    <w:rsid w:val="20BC6BDE"/>
    <w:rsid w:val="20BE6EE3"/>
    <w:rsid w:val="20C82D04"/>
    <w:rsid w:val="20CB7987"/>
    <w:rsid w:val="20E94671"/>
    <w:rsid w:val="20FB5A2C"/>
    <w:rsid w:val="210252A1"/>
    <w:rsid w:val="21073C55"/>
    <w:rsid w:val="21112ACF"/>
    <w:rsid w:val="211A2683"/>
    <w:rsid w:val="21233149"/>
    <w:rsid w:val="213036FF"/>
    <w:rsid w:val="21315616"/>
    <w:rsid w:val="21335A01"/>
    <w:rsid w:val="213A4385"/>
    <w:rsid w:val="21464EBA"/>
    <w:rsid w:val="2169313A"/>
    <w:rsid w:val="216B419F"/>
    <w:rsid w:val="21755F56"/>
    <w:rsid w:val="217E571A"/>
    <w:rsid w:val="218420DE"/>
    <w:rsid w:val="218A7C7D"/>
    <w:rsid w:val="218D37B9"/>
    <w:rsid w:val="219645E5"/>
    <w:rsid w:val="21A03ADB"/>
    <w:rsid w:val="21AE55BA"/>
    <w:rsid w:val="21AE66A9"/>
    <w:rsid w:val="21B649D5"/>
    <w:rsid w:val="21BC5E0E"/>
    <w:rsid w:val="21BF1169"/>
    <w:rsid w:val="21C115EE"/>
    <w:rsid w:val="21CA47F9"/>
    <w:rsid w:val="21DD7DFD"/>
    <w:rsid w:val="21DE1008"/>
    <w:rsid w:val="21E92667"/>
    <w:rsid w:val="21EA4C47"/>
    <w:rsid w:val="21EA67E8"/>
    <w:rsid w:val="21EB5297"/>
    <w:rsid w:val="21ED74E3"/>
    <w:rsid w:val="221C6A52"/>
    <w:rsid w:val="22260113"/>
    <w:rsid w:val="22346622"/>
    <w:rsid w:val="22365AA8"/>
    <w:rsid w:val="2237487E"/>
    <w:rsid w:val="223C507C"/>
    <w:rsid w:val="223F130C"/>
    <w:rsid w:val="22432222"/>
    <w:rsid w:val="224366C4"/>
    <w:rsid w:val="224D30E6"/>
    <w:rsid w:val="2255306A"/>
    <w:rsid w:val="225A62EF"/>
    <w:rsid w:val="225D2FBB"/>
    <w:rsid w:val="22605C74"/>
    <w:rsid w:val="226604D3"/>
    <w:rsid w:val="226755FF"/>
    <w:rsid w:val="22706BAF"/>
    <w:rsid w:val="2277369B"/>
    <w:rsid w:val="227F0B75"/>
    <w:rsid w:val="2281782A"/>
    <w:rsid w:val="22883E1E"/>
    <w:rsid w:val="228B2A0A"/>
    <w:rsid w:val="228F510C"/>
    <w:rsid w:val="229212FD"/>
    <w:rsid w:val="229215C0"/>
    <w:rsid w:val="229F5976"/>
    <w:rsid w:val="22A30B7D"/>
    <w:rsid w:val="22AD1EF7"/>
    <w:rsid w:val="22B30DE7"/>
    <w:rsid w:val="22B76683"/>
    <w:rsid w:val="22C76794"/>
    <w:rsid w:val="22CA1501"/>
    <w:rsid w:val="22CD7036"/>
    <w:rsid w:val="22D45D5E"/>
    <w:rsid w:val="22D92692"/>
    <w:rsid w:val="22E46D99"/>
    <w:rsid w:val="22E6152A"/>
    <w:rsid w:val="22EA5BD8"/>
    <w:rsid w:val="22F02A23"/>
    <w:rsid w:val="22F502C0"/>
    <w:rsid w:val="23094BB6"/>
    <w:rsid w:val="230C5837"/>
    <w:rsid w:val="23112EED"/>
    <w:rsid w:val="231B1296"/>
    <w:rsid w:val="231D2F40"/>
    <w:rsid w:val="232B0384"/>
    <w:rsid w:val="233B5C44"/>
    <w:rsid w:val="23414249"/>
    <w:rsid w:val="234212C4"/>
    <w:rsid w:val="23532EA3"/>
    <w:rsid w:val="235B3EC2"/>
    <w:rsid w:val="235F268B"/>
    <w:rsid w:val="235F750C"/>
    <w:rsid w:val="23621B4A"/>
    <w:rsid w:val="23670391"/>
    <w:rsid w:val="237422B9"/>
    <w:rsid w:val="23797F0B"/>
    <w:rsid w:val="237C45CC"/>
    <w:rsid w:val="237D3BA4"/>
    <w:rsid w:val="239E0681"/>
    <w:rsid w:val="23A14EB5"/>
    <w:rsid w:val="23A410FF"/>
    <w:rsid w:val="23A4323B"/>
    <w:rsid w:val="23AB4992"/>
    <w:rsid w:val="23B37D4B"/>
    <w:rsid w:val="23B6480A"/>
    <w:rsid w:val="23BC35A0"/>
    <w:rsid w:val="23C15D3A"/>
    <w:rsid w:val="23DD60B5"/>
    <w:rsid w:val="23E2706A"/>
    <w:rsid w:val="23EB0146"/>
    <w:rsid w:val="23ED621A"/>
    <w:rsid w:val="23F16893"/>
    <w:rsid w:val="23F52398"/>
    <w:rsid w:val="23FB1CB2"/>
    <w:rsid w:val="23FC43FF"/>
    <w:rsid w:val="23FE3625"/>
    <w:rsid w:val="24020011"/>
    <w:rsid w:val="2406189B"/>
    <w:rsid w:val="2406727B"/>
    <w:rsid w:val="241324AC"/>
    <w:rsid w:val="241D64DD"/>
    <w:rsid w:val="24263BD0"/>
    <w:rsid w:val="242850C0"/>
    <w:rsid w:val="24306B6B"/>
    <w:rsid w:val="24435F76"/>
    <w:rsid w:val="244446B7"/>
    <w:rsid w:val="244E2CBF"/>
    <w:rsid w:val="245319FB"/>
    <w:rsid w:val="24593ADB"/>
    <w:rsid w:val="24644C42"/>
    <w:rsid w:val="24724570"/>
    <w:rsid w:val="24770C9A"/>
    <w:rsid w:val="247C3D19"/>
    <w:rsid w:val="248151F2"/>
    <w:rsid w:val="24892BB6"/>
    <w:rsid w:val="248E2A06"/>
    <w:rsid w:val="2492140C"/>
    <w:rsid w:val="2492799D"/>
    <w:rsid w:val="2495730A"/>
    <w:rsid w:val="24971381"/>
    <w:rsid w:val="2499397D"/>
    <w:rsid w:val="24AB1EA3"/>
    <w:rsid w:val="24B01CAA"/>
    <w:rsid w:val="24B60BFE"/>
    <w:rsid w:val="24B618A5"/>
    <w:rsid w:val="24C31200"/>
    <w:rsid w:val="24D472FF"/>
    <w:rsid w:val="24D95420"/>
    <w:rsid w:val="24E0006A"/>
    <w:rsid w:val="24E32C59"/>
    <w:rsid w:val="24ED305E"/>
    <w:rsid w:val="24EF1013"/>
    <w:rsid w:val="24F301AC"/>
    <w:rsid w:val="250D608C"/>
    <w:rsid w:val="25171EF4"/>
    <w:rsid w:val="251E6F97"/>
    <w:rsid w:val="251F5F82"/>
    <w:rsid w:val="25237328"/>
    <w:rsid w:val="252C3391"/>
    <w:rsid w:val="252E2229"/>
    <w:rsid w:val="2551063A"/>
    <w:rsid w:val="256429CC"/>
    <w:rsid w:val="256D4049"/>
    <w:rsid w:val="2576632F"/>
    <w:rsid w:val="258C5536"/>
    <w:rsid w:val="258D2929"/>
    <w:rsid w:val="2593043C"/>
    <w:rsid w:val="25934A7E"/>
    <w:rsid w:val="25A32529"/>
    <w:rsid w:val="25A32B36"/>
    <w:rsid w:val="25A54FB6"/>
    <w:rsid w:val="25A8414C"/>
    <w:rsid w:val="25BD506B"/>
    <w:rsid w:val="25C45206"/>
    <w:rsid w:val="25C7664B"/>
    <w:rsid w:val="25CB454D"/>
    <w:rsid w:val="25CD5AC1"/>
    <w:rsid w:val="25CE30BE"/>
    <w:rsid w:val="25CE6609"/>
    <w:rsid w:val="25D31A61"/>
    <w:rsid w:val="25D37378"/>
    <w:rsid w:val="25D64022"/>
    <w:rsid w:val="25DE32F0"/>
    <w:rsid w:val="25EC476E"/>
    <w:rsid w:val="25ED2447"/>
    <w:rsid w:val="25EE1D44"/>
    <w:rsid w:val="25EE39B5"/>
    <w:rsid w:val="25FA25EF"/>
    <w:rsid w:val="260C44FC"/>
    <w:rsid w:val="261F2385"/>
    <w:rsid w:val="26256828"/>
    <w:rsid w:val="262E46B0"/>
    <w:rsid w:val="263119BD"/>
    <w:rsid w:val="263541BC"/>
    <w:rsid w:val="263B437F"/>
    <w:rsid w:val="2640350F"/>
    <w:rsid w:val="2642695E"/>
    <w:rsid w:val="264A5AF7"/>
    <w:rsid w:val="264E46D0"/>
    <w:rsid w:val="265349CB"/>
    <w:rsid w:val="267D0DCF"/>
    <w:rsid w:val="26874024"/>
    <w:rsid w:val="268B4AF2"/>
    <w:rsid w:val="268D24CB"/>
    <w:rsid w:val="268F0C20"/>
    <w:rsid w:val="26911999"/>
    <w:rsid w:val="269814D9"/>
    <w:rsid w:val="26A6528B"/>
    <w:rsid w:val="26AF580E"/>
    <w:rsid w:val="26B33DD9"/>
    <w:rsid w:val="26B60BCF"/>
    <w:rsid w:val="26D22E88"/>
    <w:rsid w:val="26DA5E4E"/>
    <w:rsid w:val="26EE2382"/>
    <w:rsid w:val="26F20D15"/>
    <w:rsid w:val="26FD1397"/>
    <w:rsid w:val="27092B7C"/>
    <w:rsid w:val="270C3B74"/>
    <w:rsid w:val="271F17FC"/>
    <w:rsid w:val="272F4611"/>
    <w:rsid w:val="2733147E"/>
    <w:rsid w:val="27340EF9"/>
    <w:rsid w:val="273A7C80"/>
    <w:rsid w:val="273E0B1B"/>
    <w:rsid w:val="27440CE1"/>
    <w:rsid w:val="2747669C"/>
    <w:rsid w:val="274B4C64"/>
    <w:rsid w:val="274D0C94"/>
    <w:rsid w:val="275452F3"/>
    <w:rsid w:val="27547D16"/>
    <w:rsid w:val="275F3956"/>
    <w:rsid w:val="2767755C"/>
    <w:rsid w:val="27685D49"/>
    <w:rsid w:val="276D2E59"/>
    <w:rsid w:val="27734D48"/>
    <w:rsid w:val="27740937"/>
    <w:rsid w:val="27746E64"/>
    <w:rsid w:val="277B2828"/>
    <w:rsid w:val="277C5E1D"/>
    <w:rsid w:val="278513F9"/>
    <w:rsid w:val="27855CC0"/>
    <w:rsid w:val="278A496D"/>
    <w:rsid w:val="278D3F58"/>
    <w:rsid w:val="27A24136"/>
    <w:rsid w:val="27A32BA4"/>
    <w:rsid w:val="27AE32A0"/>
    <w:rsid w:val="27B84D17"/>
    <w:rsid w:val="27BE1D84"/>
    <w:rsid w:val="27C0525D"/>
    <w:rsid w:val="27C533EF"/>
    <w:rsid w:val="27CB105D"/>
    <w:rsid w:val="27D00FCD"/>
    <w:rsid w:val="27EB2918"/>
    <w:rsid w:val="27EE1201"/>
    <w:rsid w:val="27EF715D"/>
    <w:rsid w:val="27F1072E"/>
    <w:rsid w:val="27F97083"/>
    <w:rsid w:val="27FB0BFB"/>
    <w:rsid w:val="280528F7"/>
    <w:rsid w:val="28151D8B"/>
    <w:rsid w:val="28333AD2"/>
    <w:rsid w:val="28396FCC"/>
    <w:rsid w:val="284927C3"/>
    <w:rsid w:val="28492B96"/>
    <w:rsid w:val="284F656C"/>
    <w:rsid w:val="28594677"/>
    <w:rsid w:val="285C7665"/>
    <w:rsid w:val="2861424E"/>
    <w:rsid w:val="2863642F"/>
    <w:rsid w:val="286441A3"/>
    <w:rsid w:val="28685D18"/>
    <w:rsid w:val="28704810"/>
    <w:rsid w:val="2883703D"/>
    <w:rsid w:val="28867A0E"/>
    <w:rsid w:val="28874814"/>
    <w:rsid w:val="288C5998"/>
    <w:rsid w:val="28904CB8"/>
    <w:rsid w:val="2895138E"/>
    <w:rsid w:val="28972A75"/>
    <w:rsid w:val="28A065A7"/>
    <w:rsid w:val="28A5400B"/>
    <w:rsid w:val="28A823E4"/>
    <w:rsid w:val="28AD06CB"/>
    <w:rsid w:val="28AE5932"/>
    <w:rsid w:val="28AE7C40"/>
    <w:rsid w:val="28B8463A"/>
    <w:rsid w:val="28C16FEC"/>
    <w:rsid w:val="28D10E72"/>
    <w:rsid w:val="28D24E34"/>
    <w:rsid w:val="28D62D6C"/>
    <w:rsid w:val="28E0099A"/>
    <w:rsid w:val="28E342E0"/>
    <w:rsid w:val="28E862CA"/>
    <w:rsid w:val="28E964C3"/>
    <w:rsid w:val="28EE16C8"/>
    <w:rsid w:val="28F706E4"/>
    <w:rsid w:val="28FA308D"/>
    <w:rsid w:val="29116708"/>
    <w:rsid w:val="291439FF"/>
    <w:rsid w:val="291F1BA4"/>
    <w:rsid w:val="292D12C2"/>
    <w:rsid w:val="29395EBC"/>
    <w:rsid w:val="293A4C42"/>
    <w:rsid w:val="293D3C04"/>
    <w:rsid w:val="294A2063"/>
    <w:rsid w:val="294B611E"/>
    <w:rsid w:val="295B6F57"/>
    <w:rsid w:val="295C063E"/>
    <w:rsid w:val="295E0D49"/>
    <w:rsid w:val="2960716F"/>
    <w:rsid w:val="29645FD8"/>
    <w:rsid w:val="297502A0"/>
    <w:rsid w:val="298032AC"/>
    <w:rsid w:val="29822C1C"/>
    <w:rsid w:val="298F635C"/>
    <w:rsid w:val="299A3429"/>
    <w:rsid w:val="29A33C2C"/>
    <w:rsid w:val="29A74BCE"/>
    <w:rsid w:val="29A91D57"/>
    <w:rsid w:val="29AA1707"/>
    <w:rsid w:val="29C0715F"/>
    <w:rsid w:val="29C07421"/>
    <w:rsid w:val="29CD6E80"/>
    <w:rsid w:val="29D07239"/>
    <w:rsid w:val="29DB4125"/>
    <w:rsid w:val="29E72F4C"/>
    <w:rsid w:val="29F176FE"/>
    <w:rsid w:val="29FA6A84"/>
    <w:rsid w:val="29FC6F63"/>
    <w:rsid w:val="2A1A0A74"/>
    <w:rsid w:val="2A207C5E"/>
    <w:rsid w:val="2A283D20"/>
    <w:rsid w:val="2A3D6C98"/>
    <w:rsid w:val="2A48726A"/>
    <w:rsid w:val="2A550940"/>
    <w:rsid w:val="2A57308A"/>
    <w:rsid w:val="2A5946D4"/>
    <w:rsid w:val="2A5E2C10"/>
    <w:rsid w:val="2A5E77C9"/>
    <w:rsid w:val="2A664A8D"/>
    <w:rsid w:val="2A69026F"/>
    <w:rsid w:val="2A6D031C"/>
    <w:rsid w:val="2A767511"/>
    <w:rsid w:val="2A790BC9"/>
    <w:rsid w:val="2A7917BC"/>
    <w:rsid w:val="2A7C68DE"/>
    <w:rsid w:val="2A7E32A2"/>
    <w:rsid w:val="2A7E3B61"/>
    <w:rsid w:val="2A893FD5"/>
    <w:rsid w:val="2A9331AE"/>
    <w:rsid w:val="2A9C640F"/>
    <w:rsid w:val="2AAC1082"/>
    <w:rsid w:val="2AB80204"/>
    <w:rsid w:val="2AC219EF"/>
    <w:rsid w:val="2AC26509"/>
    <w:rsid w:val="2AC729F7"/>
    <w:rsid w:val="2AC75A80"/>
    <w:rsid w:val="2AD10CF4"/>
    <w:rsid w:val="2ADB36B3"/>
    <w:rsid w:val="2AEB5ECE"/>
    <w:rsid w:val="2AF1151E"/>
    <w:rsid w:val="2AF12516"/>
    <w:rsid w:val="2AF3404B"/>
    <w:rsid w:val="2B0270B6"/>
    <w:rsid w:val="2B12370F"/>
    <w:rsid w:val="2B1C22BB"/>
    <w:rsid w:val="2B286D11"/>
    <w:rsid w:val="2B3C380A"/>
    <w:rsid w:val="2B3F0FE8"/>
    <w:rsid w:val="2B5C5740"/>
    <w:rsid w:val="2B631155"/>
    <w:rsid w:val="2B641B5E"/>
    <w:rsid w:val="2B6603DB"/>
    <w:rsid w:val="2B6A50DF"/>
    <w:rsid w:val="2B6A7CB3"/>
    <w:rsid w:val="2B7D20EF"/>
    <w:rsid w:val="2B894A28"/>
    <w:rsid w:val="2B8D6F87"/>
    <w:rsid w:val="2B9D29BE"/>
    <w:rsid w:val="2BA534E1"/>
    <w:rsid w:val="2BA5686B"/>
    <w:rsid w:val="2BA93914"/>
    <w:rsid w:val="2BAA7930"/>
    <w:rsid w:val="2BAD5F12"/>
    <w:rsid w:val="2BBE6BD4"/>
    <w:rsid w:val="2BCB3375"/>
    <w:rsid w:val="2BD30A13"/>
    <w:rsid w:val="2BD63DC9"/>
    <w:rsid w:val="2BDC569C"/>
    <w:rsid w:val="2BE91DC6"/>
    <w:rsid w:val="2BF33F2F"/>
    <w:rsid w:val="2BF465F5"/>
    <w:rsid w:val="2BF67F6F"/>
    <w:rsid w:val="2C0014D1"/>
    <w:rsid w:val="2C03723F"/>
    <w:rsid w:val="2C061B12"/>
    <w:rsid w:val="2C0776CF"/>
    <w:rsid w:val="2C0A2F73"/>
    <w:rsid w:val="2C0C7A02"/>
    <w:rsid w:val="2C0E5E16"/>
    <w:rsid w:val="2C1959E5"/>
    <w:rsid w:val="2C267B7B"/>
    <w:rsid w:val="2C2A4593"/>
    <w:rsid w:val="2C2A6F85"/>
    <w:rsid w:val="2C314A4E"/>
    <w:rsid w:val="2C341A92"/>
    <w:rsid w:val="2C3E23A2"/>
    <w:rsid w:val="2C3F464C"/>
    <w:rsid w:val="2C404943"/>
    <w:rsid w:val="2C445507"/>
    <w:rsid w:val="2C4A748C"/>
    <w:rsid w:val="2C4F2115"/>
    <w:rsid w:val="2C4F6C00"/>
    <w:rsid w:val="2C594D70"/>
    <w:rsid w:val="2C6D135F"/>
    <w:rsid w:val="2C776874"/>
    <w:rsid w:val="2C8E13CB"/>
    <w:rsid w:val="2C9231A6"/>
    <w:rsid w:val="2C935ED1"/>
    <w:rsid w:val="2C986800"/>
    <w:rsid w:val="2C9A4B09"/>
    <w:rsid w:val="2C9E3191"/>
    <w:rsid w:val="2CA01070"/>
    <w:rsid w:val="2CB26085"/>
    <w:rsid w:val="2CBB2FF0"/>
    <w:rsid w:val="2CBF45B6"/>
    <w:rsid w:val="2CCB5AE6"/>
    <w:rsid w:val="2CD1551F"/>
    <w:rsid w:val="2CD228FA"/>
    <w:rsid w:val="2CE163CF"/>
    <w:rsid w:val="2CEF7374"/>
    <w:rsid w:val="2CFD3237"/>
    <w:rsid w:val="2D0E6433"/>
    <w:rsid w:val="2D19288F"/>
    <w:rsid w:val="2D275E3A"/>
    <w:rsid w:val="2D2A6B27"/>
    <w:rsid w:val="2D341589"/>
    <w:rsid w:val="2D35417A"/>
    <w:rsid w:val="2D371425"/>
    <w:rsid w:val="2D3E4F61"/>
    <w:rsid w:val="2D530840"/>
    <w:rsid w:val="2D5E4E8B"/>
    <w:rsid w:val="2D6D3790"/>
    <w:rsid w:val="2D6F7382"/>
    <w:rsid w:val="2D717708"/>
    <w:rsid w:val="2D7217F3"/>
    <w:rsid w:val="2D747A4D"/>
    <w:rsid w:val="2D802AE2"/>
    <w:rsid w:val="2D807B4F"/>
    <w:rsid w:val="2D950A02"/>
    <w:rsid w:val="2D9B76C1"/>
    <w:rsid w:val="2DAB72CF"/>
    <w:rsid w:val="2DAC6042"/>
    <w:rsid w:val="2DB00B0E"/>
    <w:rsid w:val="2DB5153C"/>
    <w:rsid w:val="2DBE3CD4"/>
    <w:rsid w:val="2DC80704"/>
    <w:rsid w:val="2DC911D3"/>
    <w:rsid w:val="2DC963A6"/>
    <w:rsid w:val="2DCB45DB"/>
    <w:rsid w:val="2DD6246E"/>
    <w:rsid w:val="2DD80243"/>
    <w:rsid w:val="2DD96326"/>
    <w:rsid w:val="2DDC05EB"/>
    <w:rsid w:val="2DDE52E0"/>
    <w:rsid w:val="2DE07FFE"/>
    <w:rsid w:val="2DE8553A"/>
    <w:rsid w:val="2DEB1164"/>
    <w:rsid w:val="2DEC09EE"/>
    <w:rsid w:val="2DF47F0C"/>
    <w:rsid w:val="2DF85EAD"/>
    <w:rsid w:val="2E023092"/>
    <w:rsid w:val="2E0C6B07"/>
    <w:rsid w:val="2E0E338F"/>
    <w:rsid w:val="2E2C308E"/>
    <w:rsid w:val="2E2E0B8F"/>
    <w:rsid w:val="2E3977DC"/>
    <w:rsid w:val="2E3D5A17"/>
    <w:rsid w:val="2E4A274C"/>
    <w:rsid w:val="2E4A5629"/>
    <w:rsid w:val="2E5C1627"/>
    <w:rsid w:val="2E624256"/>
    <w:rsid w:val="2E697834"/>
    <w:rsid w:val="2E7C6F39"/>
    <w:rsid w:val="2E85117B"/>
    <w:rsid w:val="2E875573"/>
    <w:rsid w:val="2E897D68"/>
    <w:rsid w:val="2E984447"/>
    <w:rsid w:val="2E9B0B69"/>
    <w:rsid w:val="2EA15540"/>
    <w:rsid w:val="2EAD44C4"/>
    <w:rsid w:val="2EAD777E"/>
    <w:rsid w:val="2EB02429"/>
    <w:rsid w:val="2EB5105D"/>
    <w:rsid w:val="2EB801A0"/>
    <w:rsid w:val="2EBD7407"/>
    <w:rsid w:val="2ECB728A"/>
    <w:rsid w:val="2ECE18D6"/>
    <w:rsid w:val="2EDE49C2"/>
    <w:rsid w:val="2EE51E43"/>
    <w:rsid w:val="2EF44B1C"/>
    <w:rsid w:val="2EF64321"/>
    <w:rsid w:val="2EF847DE"/>
    <w:rsid w:val="2EFF1664"/>
    <w:rsid w:val="2F01168A"/>
    <w:rsid w:val="2F063298"/>
    <w:rsid w:val="2F0C0C59"/>
    <w:rsid w:val="2F2F1955"/>
    <w:rsid w:val="2F357861"/>
    <w:rsid w:val="2F4D022B"/>
    <w:rsid w:val="2F4E5F25"/>
    <w:rsid w:val="2F53251F"/>
    <w:rsid w:val="2F553775"/>
    <w:rsid w:val="2F6F4FB6"/>
    <w:rsid w:val="2F73079F"/>
    <w:rsid w:val="2F7722F1"/>
    <w:rsid w:val="2F8527C1"/>
    <w:rsid w:val="2F941DFF"/>
    <w:rsid w:val="2F987963"/>
    <w:rsid w:val="2F9B0990"/>
    <w:rsid w:val="2F9C455D"/>
    <w:rsid w:val="2FA00228"/>
    <w:rsid w:val="2FA64CBD"/>
    <w:rsid w:val="2FAC24AF"/>
    <w:rsid w:val="2FB661DA"/>
    <w:rsid w:val="2FD652A2"/>
    <w:rsid w:val="2FD903B3"/>
    <w:rsid w:val="2FDC4EDA"/>
    <w:rsid w:val="2FE4037A"/>
    <w:rsid w:val="2FE80A4A"/>
    <w:rsid w:val="2FEE51F0"/>
    <w:rsid w:val="2FEE7BD0"/>
    <w:rsid w:val="2FF16E94"/>
    <w:rsid w:val="2FF9350A"/>
    <w:rsid w:val="2FFE2518"/>
    <w:rsid w:val="3016606E"/>
    <w:rsid w:val="302B01A5"/>
    <w:rsid w:val="302C702D"/>
    <w:rsid w:val="303553E5"/>
    <w:rsid w:val="303556AC"/>
    <w:rsid w:val="3040314A"/>
    <w:rsid w:val="3044488E"/>
    <w:rsid w:val="3052218A"/>
    <w:rsid w:val="305A649C"/>
    <w:rsid w:val="3062774D"/>
    <w:rsid w:val="307038B0"/>
    <w:rsid w:val="307239C7"/>
    <w:rsid w:val="308D59CC"/>
    <w:rsid w:val="30A14AA1"/>
    <w:rsid w:val="30A179D5"/>
    <w:rsid w:val="30A520DA"/>
    <w:rsid w:val="30A56DDE"/>
    <w:rsid w:val="30A75E01"/>
    <w:rsid w:val="30A813D5"/>
    <w:rsid w:val="30AE0FF5"/>
    <w:rsid w:val="30AF76EE"/>
    <w:rsid w:val="30B36736"/>
    <w:rsid w:val="30B56C1E"/>
    <w:rsid w:val="30BE5C95"/>
    <w:rsid w:val="30C2256A"/>
    <w:rsid w:val="30C27A6F"/>
    <w:rsid w:val="30C512AD"/>
    <w:rsid w:val="30C765E8"/>
    <w:rsid w:val="30CC515E"/>
    <w:rsid w:val="30CD7697"/>
    <w:rsid w:val="30D32DE1"/>
    <w:rsid w:val="30D75E50"/>
    <w:rsid w:val="30D93464"/>
    <w:rsid w:val="30DA10D5"/>
    <w:rsid w:val="30EC2F36"/>
    <w:rsid w:val="30F42519"/>
    <w:rsid w:val="30FC5698"/>
    <w:rsid w:val="31095286"/>
    <w:rsid w:val="310A0C93"/>
    <w:rsid w:val="311114E2"/>
    <w:rsid w:val="31213679"/>
    <w:rsid w:val="31253BDB"/>
    <w:rsid w:val="31270728"/>
    <w:rsid w:val="313869CB"/>
    <w:rsid w:val="313B21DD"/>
    <w:rsid w:val="31471C35"/>
    <w:rsid w:val="314A0B4C"/>
    <w:rsid w:val="314B1BC2"/>
    <w:rsid w:val="314E77BD"/>
    <w:rsid w:val="315C0D89"/>
    <w:rsid w:val="315E12E8"/>
    <w:rsid w:val="3161666C"/>
    <w:rsid w:val="316623AA"/>
    <w:rsid w:val="31666890"/>
    <w:rsid w:val="317538FD"/>
    <w:rsid w:val="31777F52"/>
    <w:rsid w:val="31826B0C"/>
    <w:rsid w:val="318A1533"/>
    <w:rsid w:val="318F20C5"/>
    <w:rsid w:val="31930FE5"/>
    <w:rsid w:val="31934975"/>
    <w:rsid w:val="319C55D2"/>
    <w:rsid w:val="31AC7096"/>
    <w:rsid w:val="31BD631A"/>
    <w:rsid w:val="31C94740"/>
    <w:rsid w:val="31CB3C22"/>
    <w:rsid w:val="31CD6D4D"/>
    <w:rsid w:val="31D56066"/>
    <w:rsid w:val="31D84C37"/>
    <w:rsid w:val="31DF7D7C"/>
    <w:rsid w:val="31E6790F"/>
    <w:rsid w:val="32016F77"/>
    <w:rsid w:val="320A2645"/>
    <w:rsid w:val="320B2C17"/>
    <w:rsid w:val="320B79AA"/>
    <w:rsid w:val="320C71F6"/>
    <w:rsid w:val="32177240"/>
    <w:rsid w:val="321C5AFF"/>
    <w:rsid w:val="32207024"/>
    <w:rsid w:val="322118C3"/>
    <w:rsid w:val="32240936"/>
    <w:rsid w:val="3229369E"/>
    <w:rsid w:val="32332F42"/>
    <w:rsid w:val="32460621"/>
    <w:rsid w:val="32471A97"/>
    <w:rsid w:val="32475791"/>
    <w:rsid w:val="325C0022"/>
    <w:rsid w:val="32603074"/>
    <w:rsid w:val="326272F8"/>
    <w:rsid w:val="3263717D"/>
    <w:rsid w:val="326F3795"/>
    <w:rsid w:val="3274457B"/>
    <w:rsid w:val="327923BD"/>
    <w:rsid w:val="328F2182"/>
    <w:rsid w:val="32975081"/>
    <w:rsid w:val="329F63EA"/>
    <w:rsid w:val="32A34F80"/>
    <w:rsid w:val="32A37E42"/>
    <w:rsid w:val="32AB3416"/>
    <w:rsid w:val="32B018C2"/>
    <w:rsid w:val="32C15F83"/>
    <w:rsid w:val="32C9363F"/>
    <w:rsid w:val="32D838F2"/>
    <w:rsid w:val="32DA0505"/>
    <w:rsid w:val="32DA5C4E"/>
    <w:rsid w:val="32ED2F1C"/>
    <w:rsid w:val="32F2036E"/>
    <w:rsid w:val="32FF7825"/>
    <w:rsid w:val="330C59FA"/>
    <w:rsid w:val="330E73E4"/>
    <w:rsid w:val="3312409F"/>
    <w:rsid w:val="331C2EC0"/>
    <w:rsid w:val="331D79B7"/>
    <w:rsid w:val="33250DF9"/>
    <w:rsid w:val="332A7E02"/>
    <w:rsid w:val="33305061"/>
    <w:rsid w:val="3334315C"/>
    <w:rsid w:val="333600E8"/>
    <w:rsid w:val="333E7D98"/>
    <w:rsid w:val="33401827"/>
    <w:rsid w:val="334C4532"/>
    <w:rsid w:val="3357369D"/>
    <w:rsid w:val="3359262F"/>
    <w:rsid w:val="335F5984"/>
    <w:rsid w:val="336B1334"/>
    <w:rsid w:val="336B58BB"/>
    <w:rsid w:val="336D518A"/>
    <w:rsid w:val="33717F2D"/>
    <w:rsid w:val="33860856"/>
    <w:rsid w:val="338662A3"/>
    <w:rsid w:val="33916FB4"/>
    <w:rsid w:val="3396048B"/>
    <w:rsid w:val="339A3D89"/>
    <w:rsid w:val="33A22F43"/>
    <w:rsid w:val="33A8777C"/>
    <w:rsid w:val="33B57A53"/>
    <w:rsid w:val="33BA7386"/>
    <w:rsid w:val="33C07F57"/>
    <w:rsid w:val="33C32B3E"/>
    <w:rsid w:val="33C4536F"/>
    <w:rsid w:val="33CA2B59"/>
    <w:rsid w:val="33CB2BBE"/>
    <w:rsid w:val="33E63F4F"/>
    <w:rsid w:val="33E81563"/>
    <w:rsid w:val="33E87FB6"/>
    <w:rsid w:val="33F07C51"/>
    <w:rsid w:val="33F77A7E"/>
    <w:rsid w:val="34045566"/>
    <w:rsid w:val="34171D13"/>
    <w:rsid w:val="34231B05"/>
    <w:rsid w:val="342322F6"/>
    <w:rsid w:val="343A161C"/>
    <w:rsid w:val="3442397F"/>
    <w:rsid w:val="34441E3D"/>
    <w:rsid w:val="34462F0B"/>
    <w:rsid w:val="34520FA5"/>
    <w:rsid w:val="345755A7"/>
    <w:rsid w:val="345E6975"/>
    <w:rsid w:val="34646729"/>
    <w:rsid w:val="34650A83"/>
    <w:rsid w:val="3466266F"/>
    <w:rsid w:val="346E18C9"/>
    <w:rsid w:val="346E4C7B"/>
    <w:rsid w:val="34814E1A"/>
    <w:rsid w:val="34A17DFE"/>
    <w:rsid w:val="34A2379B"/>
    <w:rsid w:val="34AB6D89"/>
    <w:rsid w:val="34B2354A"/>
    <w:rsid w:val="34B61A03"/>
    <w:rsid w:val="34BB7A19"/>
    <w:rsid w:val="34BC4F49"/>
    <w:rsid w:val="34C03895"/>
    <w:rsid w:val="34D13414"/>
    <w:rsid w:val="34D2717C"/>
    <w:rsid w:val="34DC7239"/>
    <w:rsid w:val="34DE690A"/>
    <w:rsid w:val="34E273F8"/>
    <w:rsid w:val="34E53614"/>
    <w:rsid w:val="34E85182"/>
    <w:rsid w:val="34F069E8"/>
    <w:rsid w:val="34F668EB"/>
    <w:rsid w:val="34F67955"/>
    <w:rsid w:val="34FE3200"/>
    <w:rsid w:val="350464E0"/>
    <w:rsid w:val="350E28FC"/>
    <w:rsid w:val="350F30B2"/>
    <w:rsid w:val="35105D56"/>
    <w:rsid w:val="351D610E"/>
    <w:rsid w:val="352246E2"/>
    <w:rsid w:val="352D4996"/>
    <w:rsid w:val="352F1CEA"/>
    <w:rsid w:val="3532184A"/>
    <w:rsid w:val="353B1B6B"/>
    <w:rsid w:val="353C0AE6"/>
    <w:rsid w:val="355002B4"/>
    <w:rsid w:val="355D1614"/>
    <w:rsid w:val="35660F2F"/>
    <w:rsid w:val="356E37ED"/>
    <w:rsid w:val="357040E7"/>
    <w:rsid w:val="35717CBC"/>
    <w:rsid w:val="357616B4"/>
    <w:rsid w:val="35762A05"/>
    <w:rsid w:val="357D7312"/>
    <w:rsid w:val="35801F48"/>
    <w:rsid w:val="35843AF6"/>
    <w:rsid w:val="358D7BCD"/>
    <w:rsid w:val="358E2651"/>
    <w:rsid w:val="35914654"/>
    <w:rsid w:val="35990BB9"/>
    <w:rsid w:val="35A36D8C"/>
    <w:rsid w:val="35AE7D03"/>
    <w:rsid w:val="35BD27A1"/>
    <w:rsid w:val="35CA3A2F"/>
    <w:rsid w:val="35CA4F73"/>
    <w:rsid w:val="35D42CEA"/>
    <w:rsid w:val="35DC6526"/>
    <w:rsid w:val="35E12504"/>
    <w:rsid w:val="35E16166"/>
    <w:rsid w:val="35E32D22"/>
    <w:rsid w:val="35EB08D1"/>
    <w:rsid w:val="35EE1F1C"/>
    <w:rsid w:val="35F1372C"/>
    <w:rsid w:val="35F9471D"/>
    <w:rsid w:val="35FF61FA"/>
    <w:rsid w:val="36013B08"/>
    <w:rsid w:val="36042818"/>
    <w:rsid w:val="360956D2"/>
    <w:rsid w:val="360E17B8"/>
    <w:rsid w:val="3610313E"/>
    <w:rsid w:val="361B1FD7"/>
    <w:rsid w:val="36256F60"/>
    <w:rsid w:val="3637097E"/>
    <w:rsid w:val="36381D07"/>
    <w:rsid w:val="363E4EBA"/>
    <w:rsid w:val="36436350"/>
    <w:rsid w:val="36454F0F"/>
    <w:rsid w:val="3658776C"/>
    <w:rsid w:val="3660171A"/>
    <w:rsid w:val="366625B9"/>
    <w:rsid w:val="36673355"/>
    <w:rsid w:val="366849D0"/>
    <w:rsid w:val="366A4380"/>
    <w:rsid w:val="366B11D8"/>
    <w:rsid w:val="367A0224"/>
    <w:rsid w:val="367B5C79"/>
    <w:rsid w:val="367B7546"/>
    <w:rsid w:val="368677D0"/>
    <w:rsid w:val="368B5320"/>
    <w:rsid w:val="36912987"/>
    <w:rsid w:val="369523AD"/>
    <w:rsid w:val="369A6DA4"/>
    <w:rsid w:val="369D73E2"/>
    <w:rsid w:val="36BF6275"/>
    <w:rsid w:val="36C16C45"/>
    <w:rsid w:val="36C91AAC"/>
    <w:rsid w:val="36EE5F2E"/>
    <w:rsid w:val="37015E33"/>
    <w:rsid w:val="370C68AC"/>
    <w:rsid w:val="37121781"/>
    <w:rsid w:val="3717561D"/>
    <w:rsid w:val="371A1BF8"/>
    <w:rsid w:val="373200EB"/>
    <w:rsid w:val="3749389A"/>
    <w:rsid w:val="374B66BD"/>
    <w:rsid w:val="37542320"/>
    <w:rsid w:val="375E0246"/>
    <w:rsid w:val="3762481E"/>
    <w:rsid w:val="376829FA"/>
    <w:rsid w:val="37764848"/>
    <w:rsid w:val="377B6532"/>
    <w:rsid w:val="377F4D7B"/>
    <w:rsid w:val="37902DFA"/>
    <w:rsid w:val="37925B5E"/>
    <w:rsid w:val="379A3E49"/>
    <w:rsid w:val="379D2C5B"/>
    <w:rsid w:val="37A24447"/>
    <w:rsid w:val="37A75CE4"/>
    <w:rsid w:val="37B16CEE"/>
    <w:rsid w:val="37B4269C"/>
    <w:rsid w:val="37B54672"/>
    <w:rsid w:val="37BA609D"/>
    <w:rsid w:val="37BE2558"/>
    <w:rsid w:val="37C33D89"/>
    <w:rsid w:val="37CD1D19"/>
    <w:rsid w:val="37CF49D7"/>
    <w:rsid w:val="37D1071F"/>
    <w:rsid w:val="37E30335"/>
    <w:rsid w:val="37E71DD3"/>
    <w:rsid w:val="37EA241F"/>
    <w:rsid w:val="37ED508F"/>
    <w:rsid w:val="37F350AB"/>
    <w:rsid w:val="37F879F7"/>
    <w:rsid w:val="3803587F"/>
    <w:rsid w:val="38171B96"/>
    <w:rsid w:val="3817358D"/>
    <w:rsid w:val="381804B2"/>
    <w:rsid w:val="382D00B4"/>
    <w:rsid w:val="38344BAF"/>
    <w:rsid w:val="384B43E8"/>
    <w:rsid w:val="385620B9"/>
    <w:rsid w:val="38566497"/>
    <w:rsid w:val="3856677A"/>
    <w:rsid w:val="38596092"/>
    <w:rsid w:val="385F5AD8"/>
    <w:rsid w:val="38631543"/>
    <w:rsid w:val="3875702F"/>
    <w:rsid w:val="387B7839"/>
    <w:rsid w:val="387F1AB2"/>
    <w:rsid w:val="38884D2C"/>
    <w:rsid w:val="38912866"/>
    <w:rsid w:val="389B2140"/>
    <w:rsid w:val="38A87AE4"/>
    <w:rsid w:val="38AF79F2"/>
    <w:rsid w:val="38B744CB"/>
    <w:rsid w:val="38B758AF"/>
    <w:rsid w:val="38B95975"/>
    <w:rsid w:val="38BE0110"/>
    <w:rsid w:val="38C34BB0"/>
    <w:rsid w:val="38C35F20"/>
    <w:rsid w:val="38D503BF"/>
    <w:rsid w:val="38DF7F19"/>
    <w:rsid w:val="38F82331"/>
    <w:rsid w:val="38FD59F1"/>
    <w:rsid w:val="39064958"/>
    <w:rsid w:val="391222DE"/>
    <w:rsid w:val="39152A82"/>
    <w:rsid w:val="391F407A"/>
    <w:rsid w:val="392513D1"/>
    <w:rsid w:val="39290F7D"/>
    <w:rsid w:val="39311CED"/>
    <w:rsid w:val="393B2DC1"/>
    <w:rsid w:val="394143C1"/>
    <w:rsid w:val="39442636"/>
    <w:rsid w:val="39470204"/>
    <w:rsid w:val="394706DD"/>
    <w:rsid w:val="3953238A"/>
    <w:rsid w:val="395773A5"/>
    <w:rsid w:val="395A67DE"/>
    <w:rsid w:val="395B2784"/>
    <w:rsid w:val="395F4A46"/>
    <w:rsid w:val="3963531E"/>
    <w:rsid w:val="396D17C5"/>
    <w:rsid w:val="39710D79"/>
    <w:rsid w:val="39717125"/>
    <w:rsid w:val="39773C03"/>
    <w:rsid w:val="397A2FAE"/>
    <w:rsid w:val="397C044B"/>
    <w:rsid w:val="397E2A2E"/>
    <w:rsid w:val="398F3615"/>
    <w:rsid w:val="39904C20"/>
    <w:rsid w:val="399053BC"/>
    <w:rsid w:val="399507B1"/>
    <w:rsid w:val="39A56698"/>
    <w:rsid w:val="39B26208"/>
    <w:rsid w:val="39C51AB7"/>
    <w:rsid w:val="39D00685"/>
    <w:rsid w:val="39D236E8"/>
    <w:rsid w:val="39D37E85"/>
    <w:rsid w:val="39D47932"/>
    <w:rsid w:val="39E21D5E"/>
    <w:rsid w:val="39E846FA"/>
    <w:rsid w:val="39E9146D"/>
    <w:rsid w:val="39ED6802"/>
    <w:rsid w:val="39F17073"/>
    <w:rsid w:val="39FC3DC6"/>
    <w:rsid w:val="3A0F1678"/>
    <w:rsid w:val="3A126239"/>
    <w:rsid w:val="3A2148E7"/>
    <w:rsid w:val="3A216A03"/>
    <w:rsid w:val="3A24036E"/>
    <w:rsid w:val="3A2C64F5"/>
    <w:rsid w:val="3A2F5561"/>
    <w:rsid w:val="3A34168A"/>
    <w:rsid w:val="3A3936CE"/>
    <w:rsid w:val="3A48041D"/>
    <w:rsid w:val="3A4B33B2"/>
    <w:rsid w:val="3A520D28"/>
    <w:rsid w:val="3A546D6B"/>
    <w:rsid w:val="3A556CF6"/>
    <w:rsid w:val="3A594285"/>
    <w:rsid w:val="3A8F0CE9"/>
    <w:rsid w:val="3A940A4C"/>
    <w:rsid w:val="3A9B2B0B"/>
    <w:rsid w:val="3A9B7B5D"/>
    <w:rsid w:val="3A9C17E7"/>
    <w:rsid w:val="3AA9092C"/>
    <w:rsid w:val="3AAA631B"/>
    <w:rsid w:val="3AB22F95"/>
    <w:rsid w:val="3AC5584A"/>
    <w:rsid w:val="3ACE5F0A"/>
    <w:rsid w:val="3AD44201"/>
    <w:rsid w:val="3AD65514"/>
    <w:rsid w:val="3ADF66C1"/>
    <w:rsid w:val="3AE529F9"/>
    <w:rsid w:val="3B032B60"/>
    <w:rsid w:val="3B0622CA"/>
    <w:rsid w:val="3B0A786E"/>
    <w:rsid w:val="3B1713CC"/>
    <w:rsid w:val="3B28358D"/>
    <w:rsid w:val="3B357FB6"/>
    <w:rsid w:val="3B4F4B22"/>
    <w:rsid w:val="3B507F1C"/>
    <w:rsid w:val="3B5104F2"/>
    <w:rsid w:val="3B517A9C"/>
    <w:rsid w:val="3B5E1920"/>
    <w:rsid w:val="3B6D0F0B"/>
    <w:rsid w:val="3B766E04"/>
    <w:rsid w:val="3B791EB1"/>
    <w:rsid w:val="3B941128"/>
    <w:rsid w:val="3BA62127"/>
    <w:rsid w:val="3BAA5FA6"/>
    <w:rsid w:val="3BAE495E"/>
    <w:rsid w:val="3BB10110"/>
    <w:rsid w:val="3BB57CB5"/>
    <w:rsid w:val="3BB6127A"/>
    <w:rsid w:val="3BBB5030"/>
    <w:rsid w:val="3BC8391C"/>
    <w:rsid w:val="3BCA4A44"/>
    <w:rsid w:val="3BD06D1C"/>
    <w:rsid w:val="3BDB3967"/>
    <w:rsid w:val="3BDE1613"/>
    <w:rsid w:val="3BE3085C"/>
    <w:rsid w:val="3BE42C34"/>
    <w:rsid w:val="3BE97B93"/>
    <w:rsid w:val="3BEE3BB1"/>
    <w:rsid w:val="3C065FCB"/>
    <w:rsid w:val="3C090164"/>
    <w:rsid w:val="3C0A4738"/>
    <w:rsid w:val="3C0B2FE0"/>
    <w:rsid w:val="3C0E417F"/>
    <w:rsid w:val="3C13001D"/>
    <w:rsid w:val="3C183939"/>
    <w:rsid w:val="3C1A3520"/>
    <w:rsid w:val="3C295EC6"/>
    <w:rsid w:val="3C3C24A2"/>
    <w:rsid w:val="3C3D5B2B"/>
    <w:rsid w:val="3C441642"/>
    <w:rsid w:val="3C4700A2"/>
    <w:rsid w:val="3C4B576B"/>
    <w:rsid w:val="3C50100F"/>
    <w:rsid w:val="3C5D2F19"/>
    <w:rsid w:val="3C650937"/>
    <w:rsid w:val="3C6F4102"/>
    <w:rsid w:val="3C812355"/>
    <w:rsid w:val="3C851391"/>
    <w:rsid w:val="3C8A5E5F"/>
    <w:rsid w:val="3C8A7155"/>
    <w:rsid w:val="3C9C71A0"/>
    <w:rsid w:val="3CAC1012"/>
    <w:rsid w:val="3CAF061D"/>
    <w:rsid w:val="3CB95E93"/>
    <w:rsid w:val="3CBB0901"/>
    <w:rsid w:val="3CC04951"/>
    <w:rsid w:val="3CC442C5"/>
    <w:rsid w:val="3CCC50F2"/>
    <w:rsid w:val="3CD62A5B"/>
    <w:rsid w:val="3CD80E90"/>
    <w:rsid w:val="3CD96A38"/>
    <w:rsid w:val="3CDE5DBA"/>
    <w:rsid w:val="3CEC1D40"/>
    <w:rsid w:val="3CF46924"/>
    <w:rsid w:val="3D0606CE"/>
    <w:rsid w:val="3D1257DF"/>
    <w:rsid w:val="3D1344EF"/>
    <w:rsid w:val="3D1636A0"/>
    <w:rsid w:val="3D1847CA"/>
    <w:rsid w:val="3D1A7675"/>
    <w:rsid w:val="3D1D0456"/>
    <w:rsid w:val="3D2776F1"/>
    <w:rsid w:val="3D294D3E"/>
    <w:rsid w:val="3D2D0EEC"/>
    <w:rsid w:val="3D325373"/>
    <w:rsid w:val="3D3638F7"/>
    <w:rsid w:val="3D3A6003"/>
    <w:rsid w:val="3D3A64B7"/>
    <w:rsid w:val="3D3E486D"/>
    <w:rsid w:val="3D475A88"/>
    <w:rsid w:val="3D4E1420"/>
    <w:rsid w:val="3D51579C"/>
    <w:rsid w:val="3D526B74"/>
    <w:rsid w:val="3D5B7EA2"/>
    <w:rsid w:val="3D604BBE"/>
    <w:rsid w:val="3D6672E2"/>
    <w:rsid w:val="3D6E5D10"/>
    <w:rsid w:val="3D800E1A"/>
    <w:rsid w:val="3D8B4EA5"/>
    <w:rsid w:val="3D8B788B"/>
    <w:rsid w:val="3D9036C9"/>
    <w:rsid w:val="3DA55521"/>
    <w:rsid w:val="3DA85EE2"/>
    <w:rsid w:val="3DA902A6"/>
    <w:rsid w:val="3DBB42C5"/>
    <w:rsid w:val="3DD12810"/>
    <w:rsid w:val="3DE90C5A"/>
    <w:rsid w:val="3DEA4311"/>
    <w:rsid w:val="3DF01638"/>
    <w:rsid w:val="3E1424F3"/>
    <w:rsid w:val="3E210BBF"/>
    <w:rsid w:val="3E246FA9"/>
    <w:rsid w:val="3E2C0B94"/>
    <w:rsid w:val="3E2D6E4D"/>
    <w:rsid w:val="3E314348"/>
    <w:rsid w:val="3E36030A"/>
    <w:rsid w:val="3E48096E"/>
    <w:rsid w:val="3E4A23FC"/>
    <w:rsid w:val="3E627D67"/>
    <w:rsid w:val="3E6475B3"/>
    <w:rsid w:val="3E652AA6"/>
    <w:rsid w:val="3E6765B0"/>
    <w:rsid w:val="3E737FCA"/>
    <w:rsid w:val="3E874E9D"/>
    <w:rsid w:val="3E8E5342"/>
    <w:rsid w:val="3E912895"/>
    <w:rsid w:val="3E9150E1"/>
    <w:rsid w:val="3E957F44"/>
    <w:rsid w:val="3E9D7E49"/>
    <w:rsid w:val="3EA77A9B"/>
    <w:rsid w:val="3EAB23D7"/>
    <w:rsid w:val="3EAF274C"/>
    <w:rsid w:val="3EB159C0"/>
    <w:rsid w:val="3EBD7358"/>
    <w:rsid w:val="3EC80E90"/>
    <w:rsid w:val="3ED31F73"/>
    <w:rsid w:val="3ED605BF"/>
    <w:rsid w:val="3EED0FC1"/>
    <w:rsid w:val="3EF80A1C"/>
    <w:rsid w:val="3F10537D"/>
    <w:rsid w:val="3F1160D0"/>
    <w:rsid w:val="3F1165B9"/>
    <w:rsid w:val="3F1230E4"/>
    <w:rsid w:val="3F1B045F"/>
    <w:rsid w:val="3F1F0D76"/>
    <w:rsid w:val="3F2E42DD"/>
    <w:rsid w:val="3F2F14B0"/>
    <w:rsid w:val="3F31618A"/>
    <w:rsid w:val="3F4165AD"/>
    <w:rsid w:val="3F4E3CC0"/>
    <w:rsid w:val="3F675313"/>
    <w:rsid w:val="3F797AF7"/>
    <w:rsid w:val="3F7C2AB2"/>
    <w:rsid w:val="3F7F0AEF"/>
    <w:rsid w:val="3F8F27D5"/>
    <w:rsid w:val="3F9E4C9C"/>
    <w:rsid w:val="3FA40C5F"/>
    <w:rsid w:val="3FB34C56"/>
    <w:rsid w:val="3FB900A6"/>
    <w:rsid w:val="3FBE7D36"/>
    <w:rsid w:val="3FD32DF9"/>
    <w:rsid w:val="3FD423E8"/>
    <w:rsid w:val="3FD90568"/>
    <w:rsid w:val="3FE94182"/>
    <w:rsid w:val="3FF63618"/>
    <w:rsid w:val="400D0873"/>
    <w:rsid w:val="40187B5F"/>
    <w:rsid w:val="401925A9"/>
    <w:rsid w:val="401C297B"/>
    <w:rsid w:val="402B5801"/>
    <w:rsid w:val="402C3DD7"/>
    <w:rsid w:val="402D58FC"/>
    <w:rsid w:val="402D7342"/>
    <w:rsid w:val="40376A4B"/>
    <w:rsid w:val="40435306"/>
    <w:rsid w:val="40551AE1"/>
    <w:rsid w:val="405C636F"/>
    <w:rsid w:val="405E0378"/>
    <w:rsid w:val="40636623"/>
    <w:rsid w:val="406367E7"/>
    <w:rsid w:val="406658C0"/>
    <w:rsid w:val="406A108A"/>
    <w:rsid w:val="408631B9"/>
    <w:rsid w:val="40872FD7"/>
    <w:rsid w:val="40896DCF"/>
    <w:rsid w:val="40897C63"/>
    <w:rsid w:val="40900181"/>
    <w:rsid w:val="409A3EED"/>
    <w:rsid w:val="409D75FF"/>
    <w:rsid w:val="40A1276A"/>
    <w:rsid w:val="40A56EB8"/>
    <w:rsid w:val="40AD2231"/>
    <w:rsid w:val="40AE7157"/>
    <w:rsid w:val="40C42191"/>
    <w:rsid w:val="40C90588"/>
    <w:rsid w:val="40CB30F0"/>
    <w:rsid w:val="40D432EC"/>
    <w:rsid w:val="40E45721"/>
    <w:rsid w:val="40E95D22"/>
    <w:rsid w:val="40ED5220"/>
    <w:rsid w:val="40F03B15"/>
    <w:rsid w:val="40F30152"/>
    <w:rsid w:val="40F321CE"/>
    <w:rsid w:val="40FE630C"/>
    <w:rsid w:val="4103306B"/>
    <w:rsid w:val="410919F7"/>
    <w:rsid w:val="410A154C"/>
    <w:rsid w:val="410A6FA7"/>
    <w:rsid w:val="4119397C"/>
    <w:rsid w:val="411F7CCB"/>
    <w:rsid w:val="41206F0F"/>
    <w:rsid w:val="4126467E"/>
    <w:rsid w:val="412815B4"/>
    <w:rsid w:val="41310D7F"/>
    <w:rsid w:val="41323796"/>
    <w:rsid w:val="41334B37"/>
    <w:rsid w:val="4137559A"/>
    <w:rsid w:val="413950C6"/>
    <w:rsid w:val="41473843"/>
    <w:rsid w:val="41530893"/>
    <w:rsid w:val="4156252F"/>
    <w:rsid w:val="41716B2D"/>
    <w:rsid w:val="41825479"/>
    <w:rsid w:val="4182772E"/>
    <w:rsid w:val="4183554C"/>
    <w:rsid w:val="41886999"/>
    <w:rsid w:val="41894D51"/>
    <w:rsid w:val="418E27CF"/>
    <w:rsid w:val="41905C1D"/>
    <w:rsid w:val="41942C39"/>
    <w:rsid w:val="4197730B"/>
    <w:rsid w:val="419A35BE"/>
    <w:rsid w:val="419D254D"/>
    <w:rsid w:val="41A30B0F"/>
    <w:rsid w:val="41A51C73"/>
    <w:rsid w:val="41A710C5"/>
    <w:rsid w:val="41C41EDF"/>
    <w:rsid w:val="41DF4BC2"/>
    <w:rsid w:val="41EE47B3"/>
    <w:rsid w:val="41F3237A"/>
    <w:rsid w:val="41F66C54"/>
    <w:rsid w:val="41FC183E"/>
    <w:rsid w:val="41FE42D4"/>
    <w:rsid w:val="42110A2B"/>
    <w:rsid w:val="42145ADF"/>
    <w:rsid w:val="42247E24"/>
    <w:rsid w:val="42304B04"/>
    <w:rsid w:val="423D6F43"/>
    <w:rsid w:val="423F3F09"/>
    <w:rsid w:val="423F5C69"/>
    <w:rsid w:val="42404E61"/>
    <w:rsid w:val="42430F44"/>
    <w:rsid w:val="4243589C"/>
    <w:rsid w:val="424C3126"/>
    <w:rsid w:val="426711C6"/>
    <w:rsid w:val="427A0BEE"/>
    <w:rsid w:val="427E178D"/>
    <w:rsid w:val="42800C44"/>
    <w:rsid w:val="428A4EBD"/>
    <w:rsid w:val="428E555C"/>
    <w:rsid w:val="4297208F"/>
    <w:rsid w:val="42AE1513"/>
    <w:rsid w:val="42B84B6B"/>
    <w:rsid w:val="42BA1E8B"/>
    <w:rsid w:val="42C4663B"/>
    <w:rsid w:val="42C72F26"/>
    <w:rsid w:val="42CA1294"/>
    <w:rsid w:val="42D065CB"/>
    <w:rsid w:val="42D5568A"/>
    <w:rsid w:val="42DC44DD"/>
    <w:rsid w:val="42E5283C"/>
    <w:rsid w:val="42EB3815"/>
    <w:rsid w:val="4305446B"/>
    <w:rsid w:val="430B0662"/>
    <w:rsid w:val="43137BDE"/>
    <w:rsid w:val="43157C5F"/>
    <w:rsid w:val="431D6C0E"/>
    <w:rsid w:val="431F3339"/>
    <w:rsid w:val="432278BC"/>
    <w:rsid w:val="43247149"/>
    <w:rsid w:val="43264AE7"/>
    <w:rsid w:val="43275AC2"/>
    <w:rsid w:val="43335831"/>
    <w:rsid w:val="433F06BD"/>
    <w:rsid w:val="434C19FA"/>
    <w:rsid w:val="43554663"/>
    <w:rsid w:val="43607C5E"/>
    <w:rsid w:val="43615CF9"/>
    <w:rsid w:val="436D489F"/>
    <w:rsid w:val="4375108C"/>
    <w:rsid w:val="4388060D"/>
    <w:rsid w:val="438D769A"/>
    <w:rsid w:val="439F5C3A"/>
    <w:rsid w:val="43A73F17"/>
    <w:rsid w:val="43BB2EC0"/>
    <w:rsid w:val="43C45BBD"/>
    <w:rsid w:val="43D37ED4"/>
    <w:rsid w:val="43D77364"/>
    <w:rsid w:val="43DC5A5D"/>
    <w:rsid w:val="43E15320"/>
    <w:rsid w:val="43E351F3"/>
    <w:rsid w:val="43ED76E8"/>
    <w:rsid w:val="440571D2"/>
    <w:rsid w:val="44352983"/>
    <w:rsid w:val="443808B6"/>
    <w:rsid w:val="44381B72"/>
    <w:rsid w:val="44444666"/>
    <w:rsid w:val="44486E88"/>
    <w:rsid w:val="445B15B3"/>
    <w:rsid w:val="446F022E"/>
    <w:rsid w:val="446F250C"/>
    <w:rsid w:val="447D4F6F"/>
    <w:rsid w:val="447E33A3"/>
    <w:rsid w:val="447E7F15"/>
    <w:rsid w:val="44804CC7"/>
    <w:rsid w:val="44970981"/>
    <w:rsid w:val="449A4721"/>
    <w:rsid w:val="449B0271"/>
    <w:rsid w:val="44A618D3"/>
    <w:rsid w:val="44A82D16"/>
    <w:rsid w:val="44AA7144"/>
    <w:rsid w:val="44B77CF9"/>
    <w:rsid w:val="44C6623D"/>
    <w:rsid w:val="44C812A1"/>
    <w:rsid w:val="44CB7474"/>
    <w:rsid w:val="44DA6B57"/>
    <w:rsid w:val="44E14B5A"/>
    <w:rsid w:val="44E875ED"/>
    <w:rsid w:val="44EE6C14"/>
    <w:rsid w:val="44EF15C5"/>
    <w:rsid w:val="44F017E9"/>
    <w:rsid w:val="45013B09"/>
    <w:rsid w:val="45053FCB"/>
    <w:rsid w:val="450C2416"/>
    <w:rsid w:val="451C696E"/>
    <w:rsid w:val="451E159A"/>
    <w:rsid w:val="453C66A3"/>
    <w:rsid w:val="45405B20"/>
    <w:rsid w:val="45477DCE"/>
    <w:rsid w:val="45581B08"/>
    <w:rsid w:val="45595C53"/>
    <w:rsid w:val="45630B1A"/>
    <w:rsid w:val="45686BF4"/>
    <w:rsid w:val="457C4693"/>
    <w:rsid w:val="4580101C"/>
    <w:rsid w:val="4585645F"/>
    <w:rsid w:val="45912CD6"/>
    <w:rsid w:val="459D34BC"/>
    <w:rsid w:val="459F0946"/>
    <w:rsid w:val="45A3027E"/>
    <w:rsid w:val="45AA7F22"/>
    <w:rsid w:val="45B73133"/>
    <w:rsid w:val="45BD1760"/>
    <w:rsid w:val="45C777BE"/>
    <w:rsid w:val="45C87D3A"/>
    <w:rsid w:val="45D52E06"/>
    <w:rsid w:val="45DA4AB6"/>
    <w:rsid w:val="460139F1"/>
    <w:rsid w:val="4604586A"/>
    <w:rsid w:val="4607398F"/>
    <w:rsid w:val="460759D5"/>
    <w:rsid w:val="46095BDD"/>
    <w:rsid w:val="46130905"/>
    <w:rsid w:val="461E3BB3"/>
    <w:rsid w:val="46372B7B"/>
    <w:rsid w:val="464110E5"/>
    <w:rsid w:val="46411282"/>
    <w:rsid w:val="4643076F"/>
    <w:rsid w:val="46431454"/>
    <w:rsid w:val="464A25ED"/>
    <w:rsid w:val="464B7E6D"/>
    <w:rsid w:val="46625A77"/>
    <w:rsid w:val="466377C6"/>
    <w:rsid w:val="46640BE0"/>
    <w:rsid w:val="46716ECC"/>
    <w:rsid w:val="46737D67"/>
    <w:rsid w:val="46785570"/>
    <w:rsid w:val="467C6958"/>
    <w:rsid w:val="46806D3B"/>
    <w:rsid w:val="468071B7"/>
    <w:rsid w:val="468F643B"/>
    <w:rsid w:val="46934A82"/>
    <w:rsid w:val="469773AF"/>
    <w:rsid w:val="469D458F"/>
    <w:rsid w:val="46A271A1"/>
    <w:rsid w:val="46A5189C"/>
    <w:rsid w:val="46AC080E"/>
    <w:rsid w:val="46AC1D56"/>
    <w:rsid w:val="46AC37E9"/>
    <w:rsid w:val="46B428AC"/>
    <w:rsid w:val="46B45676"/>
    <w:rsid w:val="46B90D29"/>
    <w:rsid w:val="46BC642B"/>
    <w:rsid w:val="46BE0D9D"/>
    <w:rsid w:val="46C22E41"/>
    <w:rsid w:val="46CD3FF9"/>
    <w:rsid w:val="46CE1AAA"/>
    <w:rsid w:val="46D233E5"/>
    <w:rsid w:val="46D94405"/>
    <w:rsid w:val="46DB28CC"/>
    <w:rsid w:val="46DC2341"/>
    <w:rsid w:val="46E80C36"/>
    <w:rsid w:val="46EE1A4A"/>
    <w:rsid w:val="47012B0C"/>
    <w:rsid w:val="47053891"/>
    <w:rsid w:val="4709346E"/>
    <w:rsid w:val="47192FF9"/>
    <w:rsid w:val="471B299A"/>
    <w:rsid w:val="471D44BB"/>
    <w:rsid w:val="472873C7"/>
    <w:rsid w:val="47344342"/>
    <w:rsid w:val="473C19B0"/>
    <w:rsid w:val="47473E40"/>
    <w:rsid w:val="475D5424"/>
    <w:rsid w:val="47646D91"/>
    <w:rsid w:val="476A41EF"/>
    <w:rsid w:val="476A4A33"/>
    <w:rsid w:val="476C18A0"/>
    <w:rsid w:val="477140C4"/>
    <w:rsid w:val="47745F88"/>
    <w:rsid w:val="477605D5"/>
    <w:rsid w:val="477C3D18"/>
    <w:rsid w:val="4780005F"/>
    <w:rsid w:val="47834EE4"/>
    <w:rsid w:val="478942CC"/>
    <w:rsid w:val="47936713"/>
    <w:rsid w:val="47937C07"/>
    <w:rsid w:val="47991775"/>
    <w:rsid w:val="47A0542B"/>
    <w:rsid w:val="47A8596E"/>
    <w:rsid w:val="47B06D7A"/>
    <w:rsid w:val="47B4075F"/>
    <w:rsid w:val="47BA6E2B"/>
    <w:rsid w:val="47DE4946"/>
    <w:rsid w:val="47F00CBD"/>
    <w:rsid w:val="47F520F2"/>
    <w:rsid w:val="47F8784B"/>
    <w:rsid w:val="4804246B"/>
    <w:rsid w:val="48045EBF"/>
    <w:rsid w:val="48135E4C"/>
    <w:rsid w:val="48150896"/>
    <w:rsid w:val="481B0855"/>
    <w:rsid w:val="481E6640"/>
    <w:rsid w:val="48201E03"/>
    <w:rsid w:val="48260831"/>
    <w:rsid w:val="48336A25"/>
    <w:rsid w:val="48397107"/>
    <w:rsid w:val="483E0C17"/>
    <w:rsid w:val="48435DFD"/>
    <w:rsid w:val="484F7C33"/>
    <w:rsid w:val="485018A1"/>
    <w:rsid w:val="485051A4"/>
    <w:rsid w:val="48517E3B"/>
    <w:rsid w:val="48552C26"/>
    <w:rsid w:val="48585892"/>
    <w:rsid w:val="486104B5"/>
    <w:rsid w:val="486A05FE"/>
    <w:rsid w:val="486B1AFB"/>
    <w:rsid w:val="48711808"/>
    <w:rsid w:val="4878025A"/>
    <w:rsid w:val="4882155B"/>
    <w:rsid w:val="488B4EF6"/>
    <w:rsid w:val="488D1F29"/>
    <w:rsid w:val="4898054C"/>
    <w:rsid w:val="489A3E10"/>
    <w:rsid w:val="489C73E9"/>
    <w:rsid w:val="489D51A4"/>
    <w:rsid w:val="489F78AB"/>
    <w:rsid w:val="48AB6843"/>
    <w:rsid w:val="48B746C2"/>
    <w:rsid w:val="48BA463A"/>
    <w:rsid w:val="48BA6D7D"/>
    <w:rsid w:val="48CD059A"/>
    <w:rsid w:val="48E5462A"/>
    <w:rsid w:val="48E63690"/>
    <w:rsid w:val="48F22924"/>
    <w:rsid w:val="490021F8"/>
    <w:rsid w:val="494026D9"/>
    <w:rsid w:val="49413B4E"/>
    <w:rsid w:val="49441A41"/>
    <w:rsid w:val="49443E68"/>
    <w:rsid w:val="49482651"/>
    <w:rsid w:val="494860BD"/>
    <w:rsid w:val="49506743"/>
    <w:rsid w:val="49612806"/>
    <w:rsid w:val="496727C1"/>
    <w:rsid w:val="49860ECB"/>
    <w:rsid w:val="498E2C03"/>
    <w:rsid w:val="4991170F"/>
    <w:rsid w:val="49952146"/>
    <w:rsid w:val="499D7068"/>
    <w:rsid w:val="49B94DCD"/>
    <w:rsid w:val="49C3525C"/>
    <w:rsid w:val="49C81FE3"/>
    <w:rsid w:val="49D006AC"/>
    <w:rsid w:val="49D33135"/>
    <w:rsid w:val="49D37A7C"/>
    <w:rsid w:val="49DD7516"/>
    <w:rsid w:val="49E44AA1"/>
    <w:rsid w:val="49F72019"/>
    <w:rsid w:val="4A0E28F6"/>
    <w:rsid w:val="4A0F5571"/>
    <w:rsid w:val="4A155993"/>
    <w:rsid w:val="4A194606"/>
    <w:rsid w:val="4A1A3E03"/>
    <w:rsid w:val="4A2E70C1"/>
    <w:rsid w:val="4A370542"/>
    <w:rsid w:val="4A376F21"/>
    <w:rsid w:val="4A3802EC"/>
    <w:rsid w:val="4A3A2D57"/>
    <w:rsid w:val="4A427F24"/>
    <w:rsid w:val="4A4F23FA"/>
    <w:rsid w:val="4A6232ED"/>
    <w:rsid w:val="4A7F52D3"/>
    <w:rsid w:val="4A873352"/>
    <w:rsid w:val="4A9E6BDB"/>
    <w:rsid w:val="4AA353C2"/>
    <w:rsid w:val="4AA73835"/>
    <w:rsid w:val="4AAF08B3"/>
    <w:rsid w:val="4AB2522E"/>
    <w:rsid w:val="4AB54221"/>
    <w:rsid w:val="4AB6266F"/>
    <w:rsid w:val="4AB73436"/>
    <w:rsid w:val="4AD0543F"/>
    <w:rsid w:val="4AD0657C"/>
    <w:rsid w:val="4AD25D50"/>
    <w:rsid w:val="4ADC7DE0"/>
    <w:rsid w:val="4ADF6896"/>
    <w:rsid w:val="4AED1075"/>
    <w:rsid w:val="4AF40198"/>
    <w:rsid w:val="4AF60927"/>
    <w:rsid w:val="4AF63C83"/>
    <w:rsid w:val="4AFA7306"/>
    <w:rsid w:val="4B026BD6"/>
    <w:rsid w:val="4B0A392B"/>
    <w:rsid w:val="4B100C66"/>
    <w:rsid w:val="4B2A3979"/>
    <w:rsid w:val="4B2F4474"/>
    <w:rsid w:val="4B3C1654"/>
    <w:rsid w:val="4B3C78E7"/>
    <w:rsid w:val="4B4D5675"/>
    <w:rsid w:val="4B57424B"/>
    <w:rsid w:val="4B5B6BAD"/>
    <w:rsid w:val="4B5D3ED2"/>
    <w:rsid w:val="4B607181"/>
    <w:rsid w:val="4B7D03E7"/>
    <w:rsid w:val="4B9050E1"/>
    <w:rsid w:val="4B970321"/>
    <w:rsid w:val="4B9A707A"/>
    <w:rsid w:val="4BAE4AD3"/>
    <w:rsid w:val="4BB153BE"/>
    <w:rsid w:val="4BBD6A8A"/>
    <w:rsid w:val="4BBE6C52"/>
    <w:rsid w:val="4BBE71DF"/>
    <w:rsid w:val="4BC24ACB"/>
    <w:rsid w:val="4BC25B0E"/>
    <w:rsid w:val="4BC76B34"/>
    <w:rsid w:val="4BC8740B"/>
    <w:rsid w:val="4BD2244D"/>
    <w:rsid w:val="4BD236C6"/>
    <w:rsid w:val="4BD26809"/>
    <w:rsid w:val="4BD5183D"/>
    <w:rsid w:val="4BD75FC6"/>
    <w:rsid w:val="4BDB16C1"/>
    <w:rsid w:val="4BDB7F92"/>
    <w:rsid w:val="4BE16D1A"/>
    <w:rsid w:val="4BE47FFD"/>
    <w:rsid w:val="4BEF155D"/>
    <w:rsid w:val="4BF323B2"/>
    <w:rsid w:val="4C031B60"/>
    <w:rsid w:val="4C05700B"/>
    <w:rsid w:val="4C065C98"/>
    <w:rsid w:val="4C0A2DEA"/>
    <w:rsid w:val="4C104E80"/>
    <w:rsid w:val="4C182C19"/>
    <w:rsid w:val="4C2E5216"/>
    <w:rsid w:val="4C34045D"/>
    <w:rsid w:val="4C4C77BA"/>
    <w:rsid w:val="4C5058D2"/>
    <w:rsid w:val="4C541580"/>
    <w:rsid w:val="4C55207B"/>
    <w:rsid w:val="4C5C37A9"/>
    <w:rsid w:val="4C616CC1"/>
    <w:rsid w:val="4C68525C"/>
    <w:rsid w:val="4C7F5AEB"/>
    <w:rsid w:val="4C815383"/>
    <w:rsid w:val="4C821A8A"/>
    <w:rsid w:val="4C854073"/>
    <w:rsid w:val="4C9743B6"/>
    <w:rsid w:val="4CA407D5"/>
    <w:rsid w:val="4CB56245"/>
    <w:rsid w:val="4CBD5F76"/>
    <w:rsid w:val="4CCD1E35"/>
    <w:rsid w:val="4CCD5373"/>
    <w:rsid w:val="4CD6380A"/>
    <w:rsid w:val="4CDE6E8D"/>
    <w:rsid w:val="4CEA5135"/>
    <w:rsid w:val="4CF4417E"/>
    <w:rsid w:val="4CFF65DB"/>
    <w:rsid w:val="4D0D0382"/>
    <w:rsid w:val="4D0F4E4C"/>
    <w:rsid w:val="4D104CEC"/>
    <w:rsid w:val="4D154351"/>
    <w:rsid w:val="4D2820D1"/>
    <w:rsid w:val="4D3010B2"/>
    <w:rsid w:val="4D3A1DB3"/>
    <w:rsid w:val="4D4664F6"/>
    <w:rsid w:val="4D4B14C4"/>
    <w:rsid w:val="4D536975"/>
    <w:rsid w:val="4D612789"/>
    <w:rsid w:val="4D6A3C49"/>
    <w:rsid w:val="4D6A64B6"/>
    <w:rsid w:val="4D6D68C0"/>
    <w:rsid w:val="4D732B41"/>
    <w:rsid w:val="4D7D1E52"/>
    <w:rsid w:val="4D80132D"/>
    <w:rsid w:val="4D833690"/>
    <w:rsid w:val="4D8D48E2"/>
    <w:rsid w:val="4D907BCB"/>
    <w:rsid w:val="4D9D173E"/>
    <w:rsid w:val="4DAA197F"/>
    <w:rsid w:val="4DB41D73"/>
    <w:rsid w:val="4DB62048"/>
    <w:rsid w:val="4DB626C9"/>
    <w:rsid w:val="4DBF1136"/>
    <w:rsid w:val="4DC31628"/>
    <w:rsid w:val="4DC50690"/>
    <w:rsid w:val="4DC603F2"/>
    <w:rsid w:val="4DC633C8"/>
    <w:rsid w:val="4DCB0B81"/>
    <w:rsid w:val="4DD26A0B"/>
    <w:rsid w:val="4DEC038C"/>
    <w:rsid w:val="4E0112F8"/>
    <w:rsid w:val="4E085F45"/>
    <w:rsid w:val="4E0C3B36"/>
    <w:rsid w:val="4E115059"/>
    <w:rsid w:val="4E296DA6"/>
    <w:rsid w:val="4E322DAC"/>
    <w:rsid w:val="4E331D59"/>
    <w:rsid w:val="4E3767CA"/>
    <w:rsid w:val="4E392C1F"/>
    <w:rsid w:val="4E4760F3"/>
    <w:rsid w:val="4E4A1B59"/>
    <w:rsid w:val="4E4F50C2"/>
    <w:rsid w:val="4E5471A5"/>
    <w:rsid w:val="4E5B4CEC"/>
    <w:rsid w:val="4E623BAF"/>
    <w:rsid w:val="4E631405"/>
    <w:rsid w:val="4E634709"/>
    <w:rsid w:val="4E6A64EA"/>
    <w:rsid w:val="4E6B5A35"/>
    <w:rsid w:val="4E806A51"/>
    <w:rsid w:val="4E874C3A"/>
    <w:rsid w:val="4E8D338B"/>
    <w:rsid w:val="4E966E2D"/>
    <w:rsid w:val="4E992F1F"/>
    <w:rsid w:val="4EA03E1F"/>
    <w:rsid w:val="4EA504DA"/>
    <w:rsid w:val="4EAA43CB"/>
    <w:rsid w:val="4EAB57BF"/>
    <w:rsid w:val="4EAF69B0"/>
    <w:rsid w:val="4EC07F6D"/>
    <w:rsid w:val="4EC14E35"/>
    <w:rsid w:val="4EC720F9"/>
    <w:rsid w:val="4EC9621C"/>
    <w:rsid w:val="4ED06278"/>
    <w:rsid w:val="4ED3433C"/>
    <w:rsid w:val="4ED719D3"/>
    <w:rsid w:val="4EE60948"/>
    <w:rsid w:val="4EF82A47"/>
    <w:rsid w:val="4F053C9F"/>
    <w:rsid w:val="4F07447E"/>
    <w:rsid w:val="4F19795A"/>
    <w:rsid w:val="4F1B2239"/>
    <w:rsid w:val="4F1C7852"/>
    <w:rsid w:val="4F1D2E5C"/>
    <w:rsid w:val="4F1E08DD"/>
    <w:rsid w:val="4F24434D"/>
    <w:rsid w:val="4F256BAE"/>
    <w:rsid w:val="4F3E667F"/>
    <w:rsid w:val="4F4126F7"/>
    <w:rsid w:val="4F6457CE"/>
    <w:rsid w:val="4F6510AE"/>
    <w:rsid w:val="4F6D7553"/>
    <w:rsid w:val="4F765B26"/>
    <w:rsid w:val="4F792907"/>
    <w:rsid w:val="4F820A3F"/>
    <w:rsid w:val="4F8F42F2"/>
    <w:rsid w:val="4FA50F99"/>
    <w:rsid w:val="4FAB7B4B"/>
    <w:rsid w:val="4FAE1FBF"/>
    <w:rsid w:val="4FAE50B8"/>
    <w:rsid w:val="4FAF3256"/>
    <w:rsid w:val="4FB67423"/>
    <w:rsid w:val="4FE13E9E"/>
    <w:rsid w:val="4FE912AB"/>
    <w:rsid w:val="4FF41D9D"/>
    <w:rsid w:val="500013C0"/>
    <w:rsid w:val="50044053"/>
    <w:rsid w:val="500D3785"/>
    <w:rsid w:val="50127085"/>
    <w:rsid w:val="50180A34"/>
    <w:rsid w:val="502A6491"/>
    <w:rsid w:val="50351369"/>
    <w:rsid w:val="50365B27"/>
    <w:rsid w:val="503B1924"/>
    <w:rsid w:val="50642BEF"/>
    <w:rsid w:val="506F6F85"/>
    <w:rsid w:val="508B0AE8"/>
    <w:rsid w:val="508B560C"/>
    <w:rsid w:val="508B6CC1"/>
    <w:rsid w:val="509A3C6A"/>
    <w:rsid w:val="509E2A2B"/>
    <w:rsid w:val="50A83B0B"/>
    <w:rsid w:val="50B30CFE"/>
    <w:rsid w:val="50B41D5E"/>
    <w:rsid w:val="50BB2211"/>
    <w:rsid w:val="50BC0332"/>
    <w:rsid w:val="50BD17D7"/>
    <w:rsid w:val="50BD38AC"/>
    <w:rsid w:val="50BF2433"/>
    <w:rsid w:val="50C73D9A"/>
    <w:rsid w:val="50E47B24"/>
    <w:rsid w:val="50E47C95"/>
    <w:rsid w:val="50EB6FCE"/>
    <w:rsid w:val="50EE2E08"/>
    <w:rsid w:val="50F642CE"/>
    <w:rsid w:val="5101193D"/>
    <w:rsid w:val="510205CC"/>
    <w:rsid w:val="510A78F5"/>
    <w:rsid w:val="51112B08"/>
    <w:rsid w:val="511B672D"/>
    <w:rsid w:val="51302444"/>
    <w:rsid w:val="51352475"/>
    <w:rsid w:val="51366BF4"/>
    <w:rsid w:val="51424C9E"/>
    <w:rsid w:val="514B6F23"/>
    <w:rsid w:val="514D217B"/>
    <w:rsid w:val="5150779B"/>
    <w:rsid w:val="516A0DD1"/>
    <w:rsid w:val="517402F9"/>
    <w:rsid w:val="51864C58"/>
    <w:rsid w:val="518717B3"/>
    <w:rsid w:val="518B13C5"/>
    <w:rsid w:val="518E05A5"/>
    <w:rsid w:val="518E73AE"/>
    <w:rsid w:val="51916B24"/>
    <w:rsid w:val="519D6455"/>
    <w:rsid w:val="519E70D9"/>
    <w:rsid w:val="519E7677"/>
    <w:rsid w:val="51CD619C"/>
    <w:rsid w:val="51D442CE"/>
    <w:rsid w:val="51D955A8"/>
    <w:rsid w:val="51DF2E1F"/>
    <w:rsid w:val="51E31F39"/>
    <w:rsid w:val="51EC7777"/>
    <w:rsid w:val="51F249E2"/>
    <w:rsid w:val="51F9099B"/>
    <w:rsid w:val="520624DD"/>
    <w:rsid w:val="521034FF"/>
    <w:rsid w:val="523034AD"/>
    <w:rsid w:val="523A7884"/>
    <w:rsid w:val="523C3DF7"/>
    <w:rsid w:val="52773AD6"/>
    <w:rsid w:val="52845BC6"/>
    <w:rsid w:val="52847EE0"/>
    <w:rsid w:val="528B3AF8"/>
    <w:rsid w:val="528C4F18"/>
    <w:rsid w:val="52955EC6"/>
    <w:rsid w:val="52973F19"/>
    <w:rsid w:val="52A52246"/>
    <w:rsid w:val="52AC10BC"/>
    <w:rsid w:val="52AE24E8"/>
    <w:rsid w:val="52B4740A"/>
    <w:rsid w:val="52B60BCF"/>
    <w:rsid w:val="52CF04B0"/>
    <w:rsid w:val="52D83D49"/>
    <w:rsid w:val="52DC2057"/>
    <w:rsid w:val="52E43388"/>
    <w:rsid w:val="52EA6469"/>
    <w:rsid w:val="52EC7560"/>
    <w:rsid w:val="52F55B2A"/>
    <w:rsid w:val="52FB43AC"/>
    <w:rsid w:val="52FB7866"/>
    <w:rsid w:val="530F1232"/>
    <w:rsid w:val="533B1808"/>
    <w:rsid w:val="533D0A93"/>
    <w:rsid w:val="533E65E7"/>
    <w:rsid w:val="533E7DE6"/>
    <w:rsid w:val="53524606"/>
    <w:rsid w:val="53532108"/>
    <w:rsid w:val="53537E77"/>
    <w:rsid w:val="535E771E"/>
    <w:rsid w:val="53623F77"/>
    <w:rsid w:val="53634082"/>
    <w:rsid w:val="5366021A"/>
    <w:rsid w:val="53680F85"/>
    <w:rsid w:val="536A2334"/>
    <w:rsid w:val="538A5985"/>
    <w:rsid w:val="53942B18"/>
    <w:rsid w:val="539D38BA"/>
    <w:rsid w:val="539F7556"/>
    <w:rsid w:val="53AB3D19"/>
    <w:rsid w:val="53B82CEA"/>
    <w:rsid w:val="53BB6FED"/>
    <w:rsid w:val="53C93221"/>
    <w:rsid w:val="53CD6683"/>
    <w:rsid w:val="53CF3867"/>
    <w:rsid w:val="53D74E92"/>
    <w:rsid w:val="53DC5F50"/>
    <w:rsid w:val="53E9451B"/>
    <w:rsid w:val="53ED6699"/>
    <w:rsid w:val="54044563"/>
    <w:rsid w:val="540F1BCB"/>
    <w:rsid w:val="54141EC5"/>
    <w:rsid w:val="542025BB"/>
    <w:rsid w:val="54273F51"/>
    <w:rsid w:val="542D6545"/>
    <w:rsid w:val="542E0228"/>
    <w:rsid w:val="54333F27"/>
    <w:rsid w:val="54355716"/>
    <w:rsid w:val="544178E6"/>
    <w:rsid w:val="54443F57"/>
    <w:rsid w:val="544622C9"/>
    <w:rsid w:val="545D7B8A"/>
    <w:rsid w:val="54663184"/>
    <w:rsid w:val="546D52B0"/>
    <w:rsid w:val="54703E46"/>
    <w:rsid w:val="5472495A"/>
    <w:rsid w:val="54745047"/>
    <w:rsid w:val="547625A1"/>
    <w:rsid w:val="54817F1E"/>
    <w:rsid w:val="54830AFF"/>
    <w:rsid w:val="548721CF"/>
    <w:rsid w:val="549771EA"/>
    <w:rsid w:val="549D1A1E"/>
    <w:rsid w:val="54A14641"/>
    <w:rsid w:val="54A55204"/>
    <w:rsid w:val="54BD1C88"/>
    <w:rsid w:val="54BE5E8D"/>
    <w:rsid w:val="54BF2304"/>
    <w:rsid w:val="54C81660"/>
    <w:rsid w:val="54C9720F"/>
    <w:rsid w:val="54CB1E12"/>
    <w:rsid w:val="54D416DB"/>
    <w:rsid w:val="54D42CE2"/>
    <w:rsid w:val="54D773FA"/>
    <w:rsid w:val="54D977D8"/>
    <w:rsid w:val="54DD1940"/>
    <w:rsid w:val="54E26FED"/>
    <w:rsid w:val="54E54589"/>
    <w:rsid w:val="55083D88"/>
    <w:rsid w:val="550B62E7"/>
    <w:rsid w:val="551A1B2C"/>
    <w:rsid w:val="552165AC"/>
    <w:rsid w:val="55280029"/>
    <w:rsid w:val="552B0638"/>
    <w:rsid w:val="553E2B41"/>
    <w:rsid w:val="553E4929"/>
    <w:rsid w:val="5543746D"/>
    <w:rsid w:val="554E3CB1"/>
    <w:rsid w:val="55563576"/>
    <w:rsid w:val="55581FC3"/>
    <w:rsid w:val="555A0F29"/>
    <w:rsid w:val="555D389B"/>
    <w:rsid w:val="55691ECA"/>
    <w:rsid w:val="5579037B"/>
    <w:rsid w:val="557F5E2F"/>
    <w:rsid w:val="558740D6"/>
    <w:rsid w:val="558945C6"/>
    <w:rsid w:val="55930BAE"/>
    <w:rsid w:val="55961131"/>
    <w:rsid w:val="559F117A"/>
    <w:rsid w:val="55AC2FC0"/>
    <w:rsid w:val="55B75AAA"/>
    <w:rsid w:val="55BA12AF"/>
    <w:rsid w:val="55DD5626"/>
    <w:rsid w:val="560A224C"/>
    <w:rsid w:val="560E710A"/>
    <w:rsid w:val="5622235F"/>
    <w:rsid w:val="56226ADC"/>
    <w:rsid w:val="562270E5"/>
    <w:rsid w:val="562602CB"/>
    <w:rsid w:val="562E0EE9"/>
    <w:rsid w:val="563170F6"/>
    <w:rsid w:val="56324B78"/>
    <w:rsid w:val="56345FFF"/>
    <w:rsid w:val="56387165"/>
    <w:rsid w:val="563B1917"/>
    <w:rsid w:val="56495775"/>
    <w:rsid w:val="564A5146"/>
    <w:rsid w:val="564B4412"/>
    <w:rsid w:val="565E250A"/>
    <w:rsid w:val="566016A8"/>
    <w:rsid w:val="566543FA"/>
    <w:rsid w:val="56705F5C"/>
    <w:rsid w:val="567233E3"/>
    <w:rsid w:val="5679223F"/>
    <w:rsid w:val="567952C5"/>
    <w:rsid w:val="56824369"/>
    <w:rsid w:val="568410FF"/>
    <w:rsid w:val="56841CD8"/>
    <w:rsid w:val="568D6873"/>
    <w:rsid w:val="56963771"/>
    <w:rsid w:val="569B0890"/>
    <w:rsid w:val="56AD4665"/>
    <w:rsid w:val="56AE7BCF"/>
    <w:rsid w:val="56C22E05"/>
    <w:rsid w:val="56DB0536"/>
    <w:rsid w:val="56E72BEA"/>
    <w:rsid w:val="56EE3231"/>
    <w:rsid w:val="56F120AF"/>
    <w:rsid w:val="56F804E7"/>
    <w:rsid w:val="56FA426B"/>
    <w:rsid w:val="56FF00EE"/>
    <w:rsid w:val="570E7684"/>
    <w:rsid w:val="570F1E95"/>
    <w:rsid w:val="57110852"/>
    <w:rsid w:val="571B355F"/>
    <w:rsid w:val="57281930"/>
    <w:rsid w:val="573321A0"/>
    <w:rsid w:val="57342282"/>
    <w:rsid w:val="5735524A"/>
    <w:rsid w:val="57470BF8"/>
    <w:rsid w:val="57572693"/>
    <w:rsid w:val="576A2635"/>
    <w:rsid w:val="576A6574"/>
    <w:rsid w:val="576F2BDA"/>
    <w:rsid w:val="577076CF"/>
    <w:rsid w:val="5773340A"/>
    <w:rsid w:val="577507F5"/>
    <w:rsid w:val="578A1489"/>
    <w:rsid w:val="578D0191"/>
    <w:rsid w:val="578E6476"/>
    <w:rsid w:val="578F0731"/>
    <w:rsid w:val="57902CC0"/>
    <w:rsid w:val="5791206C"/>
    <w:rsid w:val="579C44A8"/>
    <w:rsid w:val="579D01AD"/>
    <w:rsid w:val="57A609B1"/>
    <w:rsid w:val="57A95372"/>
    <w:rsid w:val="57AE1BA4"/>
    <w:rsid w:val="57B1662E"/>
    <w:rsid w:val="57B2498C"/>
    <w:rsid w:val="57B9261F"/>
    <w:rsid w:val="57BB2115"/>
    <w:rsid w:val="57D8198E"/>
    <w:rsid w:val="57D94268"/>
    <w:rsid w:val="57DE53D7"/>
    <w:rsid w:val="57E25890"/>
    <w:rsid w:val="57EA03B0"/>
    <w:rsid w:val="57EA7860"/>
    <w:rsid w:val="57F973DB"/>
    <w:rsid w:val="58056DC6"/>
    <w:rsid w:val="58093CD8"/>
    <w:rsid w:val="58272239"/>
    <w:rsid w:val="582817AF"/>
    <w:rsid w:val="582C5DB4"/>
    <w:rsid w:val="583937EE"/>
    <w:rsid w:val="583B0FF7"/>
    <w:rsid w:val="58503617"/>
    <w:rsid w:val="58534187"/>
    <w:rsid w:val="586D2206"/>
    <w:rsid w:val="586E740E"/>
    <w:rsid w:val="58703BA2"/>
    <w:rsid w:val="58760406"/>
    <w:rsid w:val="58762C45"/>
    <w:rsid w:val="58804E71"/>
    <w:rsid w:val="588174AE"/>
    <w:rsid w:val="5884195D"/>
    <w:rsid w:val="58856B0F"/>
    <w:rsid w:val="588A5FD1"/>
    <w:rsid w:val="588E4B19"/>
    <w:rsid w:val="588F28E2"/>
    <w:rsid w:val="58915EF7"/>
    <w:rsid w:val="589567B9"/>
    <w:rsid w:val="58A34988"/>
    <w:rsid w:val="58B4077A"/>
    <w:rsid w:val="58B5011A"/>
    <w:rsid w:val="58B572E7"/>
    <w:rsid w:val="58B77D99"/>
    <w:rsid w:val="58C072ED"/>
    <w:rsid w:val="58CC2E8A"/>
    <w:rsid w:val="58DC0B55"/>
    <w:rsid w:val="58E06690"/>
    <w:rsid w:val="58E3379B"/>
    <w:rsid w:val="58E91AEE"/>
    <w:rsid w:val="59005322"/>
    <w:rsid w:val="590322E5"/>
    <w:rsid w:val="5904746A"/>
    <w:rsid w:val="590B4B9E"/>
    <w:rsid w:val="591D6E22"/>
    <w:rsid w:val="592337A5"/>
    <w:rsid w:val="593C16CA"/>
    <w:rsid w:val="593F14BB"/>
    <w:rsid w:val="59477B89"/>
    <w:rsid w:val="594A6446"/>
    <w:rsid w:val="595E0217"/>
    <w:rsid w:val="595E3670"/>
    <w:rsid w:val="59650820"/>
    <w:rsid w:val="59695781"/>
    <w:rsid w:val="597D77BC"/>
    <w:rsid w:val="597E64D1"/>
    <w:rsid w:val="59826569"/>
    <w:rsid w:val="59A50787"/>
    <w:rsid w:val="59A55DB3"/>
    <w:rsid w:val="59CF0A45"/>
    <w:rsid w:val="59D579BD"/>
    <w:rsid w:val="59D6763F"/>
    <w:rsid w:val="59D81F44"/>
    <w:rsid w:val="59E02FAA"/>
    <w:rsid w:val="59E22B6C"/>
    <w:rsid w:val="59EC5355"/>
    <w:rsid w:val="59F866B7"/>
    <w:rsid w:val="59FA4F2E"/>
    <w:rsid w:val="5A001747"/>
    <w:rsid w:val="5A1F18EA"/>
    <w:rsid w:val="5A261275"/>
    <w:rsid w:val="5A3244DF"/>
    <w:rsid w:val="5A433FC0"/>
    <w:rsid w:val="5A4371E8"/>
    <w:rsid w:val="5A563B46"/>
    <w:rsid w:val="5A5F0B5C"/>
    <w:rsid w:val="5A616C4C"/>
    <w:rsid w:val="5A626DA8"/>
    <w:rsid w:val="5A786007"/>
    <w:rsid w:val="5A7D384A"/>
    <w:rsid w:val="5A812F53"/>
    <w:rsid w:val="5A927075"/>
    <w:rsid w:val="5A9556C4"/>
    <w:rsid w:val="5A9813ED"/>
    <w:rsid w:val="5A9D3543"/>
    <w:rsid w:val="5AAB6717"/>
    <w:rsid w:val="5ABA3E39"/>
    <w:rsid w:val="5ABE7474"/>
    <w:rsid w:val="5AC04B99"/>
    <w:rsid w:val="5ACB53F7"/>
    <w:rsid w:val="5ACB6ECF"/>
    <w:rsid w:val="5ACC44DC"/>
    <w:rsid w:val="5AD46433"/>
    <w:rsid w:val="5AF041C1"/>
    <w:rsid w:val="5B047C8D"/>
    <w:rsid w:val="5B064FE0"/>
    <w:rsid w:val="5B131531"/>
    <w:rsid w:val="5B214990"/>
    <w:rsid w:val="5B314E1B"/>
    <w:rsid w:val="5B3252F0"/>
    <w:rsid w:val="5B372894"/>
    <w:rsid w:val="5B3A5009"/>
    <w:rsid w:val="5B4A2180"/>
    <w:rsid w:val="5B4A5B54"/>
    <w:rsid w:val="5B4C3407"/>
    <w:rsid w:val="5B6061CF"/>
    <w:rsid w:val="5B672793"/>
    <w:rsid w:val="5B6F5CD7"/>
    <w:rsid w:val="5B765A64"/>
    <w:rsid w:val="5B910CA5"/>
    <w:rsid w:val="5B93724D"/>
    <w:rsid w:val="5B9A0B9D"/>
    <w:rsid w:val="5BA416E6"/>
    <w:rsid w:val="5BA42DEA"/>
    <w:rsid w:val="5BA474E8"/>
    <w:rsid w:val="5BB32CE4"/>
    <w:rsid w:val="5BCA4754"/>
    <w:rsid w:val="5BD1498B"/>
    <w:rsid w:val="5BD63430"/>
    <w:rsid w:val="5BD65738"/>
    <w:rsid w:val="5BDC4DF4"/>
    <w:rsid w:val="5BDF0BA9"/>
    <w:rsid w:val="5BEC1863"/>
    <w:rsid w:val="5BEF49BA"/>
    <w:rsid w:val="5C1A3491"/>
    <w:rsid w:val="5C265928"/>
    <w:rsid w:val="5C376285"/>
    <w:rsid w:val="5C4513E1"/>
    <w:rsid w:val="5C4E718D"/>
    <w:rsid w:val="5C5058CC"/>
    <w:rsid w:val="5C595D12"/>
    <w:rsid w:val="5C6462A1"/>
    <w:rsid w:val="5C7368BB"/>
    <w:rsid w:val="5C86078C"/>
    <w:rsid w:val="5CA33F55"/>
    <w:rsid w:val="5CAB48DB"/>
    <w:rsid w:val="5CB20754"/>
    <w:rsid w:val="5CB76979"/>
    <w:rsid w:val="5CBA03C5"/>
    <w:rsid w:val="5CC069BB"/>
    <w:rsid w:val="5CCF1867"/>
    <w:rsid w:val="5CE337FB"/>
    <w:rsid w:val="5D095158"/>
    <w:rsid w:val="5D151300"/>
    <w:rsid w:val="5D1E0F52"/>
    <w:rsid w:val="5D225CBF"/>
    <w:rsid w:val="5D230200"/>
    <w:rsid w:val="5D245B28"/>
    <w:rsid w:val="5D270BFC"/>
    <w:rsid w:val="5D352B4F"/>
    <w:rsid w:val="5D411CBF"/>
    <w:rsid w:val="5D4B09DD"/>
    <w:rsid w:val="5D5640F8"/>
    <w:rsid w:val="5D5C6BA7"/>
    <w:rsid w:val="5D601921"/>
    <w:rsid w:val="5D6C1709"/>
    <w:rsid w:val="5D7B5B81"/>
    <w:rsid w:val="5D7F62FF"/>
    <w:rsid w:val="5D7F63EF"/>
    <w:rsid w:val="5D820C77"/>
    <w:rsid w:val="5D8275A6"/>
    <w:rsid w:val="5D8D2AF3"/>
    <w:rsid w:val="5D9217DB"/>
    <w:rsid w:val="5D9441CF"/>
    <w:rsid w:val="5D963A94"/>
    <w:rsid w:val="5DA12618"/>
    <w:rsid w:val="5DA954E9"/>
    <w:rsid w:val="5DB158D5"/>
    <w:rsid w:val="5DB46EC8"/>
    <w:rsid w:val="5DBD4828"/>
    <w:rsid w:val="5DC446FC"/>
    <w:rsid w:val="5DC93C52"/>
    <w:rsid w:val="5DC97B6A"/>
    <w:rsid w:val="5DCF1545"/>
    <w:rsid w:val="5DD067F8"/>
    <w:rsid w:val="5DD07931"/>
    <w:rsid w:val="5DD247DE"/>
    <w:rsid w:val="5DD26DAC"/>
    <w:rsid w:val="5DD85443"/>
    <w:rsid w:val="5DDB2D72"/>
    <w:rsid w:val="5DDC0E2B"/>
    <w:rsid w:val="5DE177AE"/>
    <w:rsid w:val="5DFA40B6"/>
    <w:rsid w:val="5DFD0BE7"/>
    <w:rsid w:val="5DFF1F5C"/>
    <w:rsid w:val="5E025323"/>
    <w:rsid w:val="5E0D2DD9"/>
    <w:rsid w:val="5E11091A"/>
    <w:rsid w:val="5E19637A"/>
    <w:rsid w:val="5E3021F8"/>
    <w:rsid w:val="5E34400E"/>
    <w:rsid w:val="5E4A3674"/>
    <w:rsid w:val="5E4D05E9"/>
    <w:rsid w:val="5E5400DD"/>
    <w:rsid w:val="5E5F6B79"/>
    <w:rsid w:val="5E63540C"/>
    <w:rsid w:val="5E6619C6"/>
    <w:rsid w:val="5E682FF2"/>
    <w:rsid w:val="5E71345B"/>
    <w:rsid w:val="5E73009D"/>
    <w:rsid w:val="5E767015"/>
    <w:rsid w:val="5E775CEA"/>
    <w:rsid w:val="5E78212A"/>
    <w:rsid w:val="5E846A24"/>
    <w:rsid w:val="5E8C4F79"/>
    <w:rsid w:val="5EA54E9F"/>
    <w:rsid w:val="5EA553D1"/>
    <w:rsid w:val="5EA66D25"/>
    <w:rsid w:val="5EA954A2"/>
    <w:rsid w:val="5EAF7849"/>
    <w:rsid w:val="5EC47FD7"/>
    <w:rsid w:val="5ECE4675"/>
    <w:rsid w:val="5EDC3BB6"/>
    <w:rsid w:val="5EE11736"/>
    <w:rsid w:val="5EEF2DC4"/>
    <w:rsid w:val="5EFD5F65"/>
    <w:rsid w:val="5F070BC1"/>
    <w:rsid w:val="5F13398C"/>
    <w:rsid w:val="5F174B10"/>
    <w:rsid w:val="5F1A1D43"/>
    <w:rsid w:val="5F1F504E"/>
    <w:rsid w:val="5F2676C3"/>
    <w:rsid w:val="5F285AFC"/>
    <w:rsid w:val="5F2D7E51"/>
    <w:rsid w:val="5F3027FD"/>
    <w:rsid w:val="5F336096"/>
    <w:rsid w:val="5F3A2D03"/>
    <w:rsid w:val="5F3B7392"/>
    <w:rsid w:val="5F41153F"/>
    <w:rsid w:val="5F4208FE"/>
    <w:rsid w:val="5F463DDB"/>
    <w:rsid w:val="5F4867D5"/>
    <w:rsid w:val="5F5F574A"/>
    <w:rsid w:val="5F624D54"/>
    <w:rsid w:val="5F663721"/>
    <w:rsid w:val="5F665E5A"/>
    <w:rsid w:val="5F6B52E6"/>
    <w:rsid w:val="5F6F5776"/>
    <w:rsid w:val="5F71048D"/>
    <w:rsid w:val="5F755C64"/>
    <w:rsid w:val="5F761E3E"/>
    <w:rsid w:val="5F797566"/>
    <w:rsid w:val="5F7C5DE5"/>
    <w:rsid w:val="5F885277"/>
    <w:rsid w:val="5F8B47FE"/>
    <w:rsid w:val="5FAE0681"/>
    <w:rsid w:val="5FAE571A"/>
    <w:rsid w:val="5FAF456C"/>
    <w:rsid w:val="5FB1621C"/>
    <w:rsid w:val="5FB63E22"/>
    <w:rsid w:val="5FB71940"/>
    <w:rsid w:val="5FC64682"/>
    <w:rsid w:val="5FC82E29"/>
    <w:rsid w:val="5FD5771C"/>
    <w:rsid w:val="5FD76B8E"/>
    <w:rsid w:val="5FDC32F3"/>
    <w:rsid w:val="5FE230F6"/>
    <w:rsid w:val="5FE24E91"/>
    <w:rsid w:val="5FF27149"/>
    <w:rsid w:val="5FF90CBB"/>
    <w:rsid w:val="5FFC78B3"/>
    <w:rsid w:val="5FFE6E0D"/>
    <w:rsid w:val="60093D5B"/>
    <w:rsid w:val="601713D6"/>
    <w:rsid w:val="601727B7"/>
    <w:rsid w:val="602C5497"/>
    <w:rsid w:val="60457581"/>
    <w:rsid w:val="60482704"/>
    <w:rsid w:val="604965BD"/>
    <w:rsid w:val="604F130B"/>
    <w:rsid w:val="605114F5"/>
    <w:rsid w:val="605951BC"/>
    <w:rsid w:val="6065034D"/>
    <w:rsid w:val="606E09DE"/>
    <w:rsid w:val="606F4E23"/>
    <w:rsid w:val="60700F12"/>
    <w:rsid w:val="60782411"/>
    <w:rsid w:val="607F02A6"/>
    <w:rsid w:val="60904E5F"/>
    <w:rsid w:val="60980A25"/>
    <w:rsid w:val="609E2A3C"/>
    <w:rsid w:val="60AB21F4"/>
    <w:rsid w:val="60AF0DB5"/>
    <w:rsid w:val="60B4527D"/>
    <w:rsid w:val="60B8559D"/>
    <w:rsid w:val="60BD54AD"/>
    <w:rsid w:val="60C93F57"/>
    <w:rsid w:val="60D32947"/>
    <w:rsid w:val="60DB1AE3"/>
    <w:rsid w:val="60E32D5C"/>
    <w:rsid w:val="60E60CFB"/>
    <w:rsid w:val="60EB33DA"/>
    <w:rsid w:val="610408E6"/>
    <w:rsid w:val="61043EEB"/>
    <w:rsid w:val="610C5CC5"/>
    <w:rsid w:val="6113124F"/>
    <w:rsid w:val="61167367"/>
    <w:rsid w:val="61321BA5"/>
    <w:rsid w:val="61435450"/>
    <w:rsid w:val="6149713E"/>
    <w:rsid w:val="61700ED4"/>
    <w:rsid w:val="6177588A"/>
    <w:rsid w:val="61804B4A"/>
    <w:rsid w:val="619743FE"/>
    <w:rsid w:val="619B1472"/>
    <w:rsid w:val="619B7533"/>
    <w:rsid w:val="619C318E"/>
    <w:rsid w:val="61A66CDF"/>
    <w:rsid w:val="61AA5266"/>
    <w:rsid w:val="61AC454A"/>
    <w:rsid w:val="61B52786"/>
    <w:rsid w:val="61BC72A4"/>
    <w:rsid w:val="61C56405"/>
    <w:rsid w:val="61D05140"/>
    <w:rsid w:val="61DD645F"/>
    <w:rsid w:val="61DF4EF2"/>
    <w:rsid w:val="61E24A24"/>
    <w:rsid w:val="61EC27A0"/>
    <w:rsid w:val="61FB1766"/>
    <w:rsid w:val="621F65DE"/>
    <w:rsid w:val="622338E5"/>
    <w:rsid w:val="622661C9"/>
    <w:rsid w:val="6229685E"/>
    <w:rsid w:val="622C67D0"/>
    <w:rsid w:val="622F3CEA"/>
    <w:rsid w:val="62441D52"/>
    <w:rsid w:val="6244574A"/>
    <w:rsid w:val="624A69D1"/>
    <w:rsid w:val="624D615F"/>
    <w:rsid w:val="625109DF"/>
    <w:rsid w:val="62524DB1"/>
    <w:rsid w:val="62582903"/>
    <w:rsid w:val="625B7F64"/>
    <w:rsid w:val="6265667E"/>
    <w:rsid w:val="627A4DD8"/>
    <w:rsid w:val="627E0223"/>
    <w:rsid w:val="6287606C"/>
    <w:rsid w:val="628825C8"/>
    <w:rsid w:val="628B1DC8"/>
    <w:rsid w:val="628D275E"/>
    <w:rsid w:val="62A32A0C"/>
    <w:rsid w:val="62AB757D"/>
    <w:rsid w:val="62AC4D9C"/>
    <w:rsid w:val="62AE365D"/>
    <w:rsid w:val="62C75F9B"/>
    <w:rsid w:val="62CE710A"/>
    <w:rsid w:val="62D70C47"/>
    <w:rsid w:val="62F363A7"/>
    <w:rsid w:val="62F37FF9"/>
    <w:rsid w:val="62FB2514"/>
    <w:rsid w:val="62FE335C"/>
    <w:rsid w:val="63031A7D"/>
    <w:rsid w:val="630B014C"/>
    <w:rsid w:val="630F4B9E"/>
    <w:rsid w:val="63116FDE"/>
    <w:rsid w:val="631236FC"/>
    <w:rsid w:val="63150D7A"/>
    <w:rsid w:val="631B7284"/>
    <w:rsid w:val="631F113E"/>
    <w:rsid w:val="63207AB0"/>
    <w:rsid w:val="632F61D0"/>
    <w:rsid w:val="634755F0"/>
    <w:rsid w:val="635411DA"/>
    <w:rsid w:val="635D60A3"/>
    <w:rsid w:val="63632E3A"/>
    <w:rsid w:val="63640119"/>
    <w:rsid w:val="63676FD0"/>
    <w:rsid w:val="638B7BAE"/>
    <w:rsid w:val="638E0D24"/>
    <w:rsid w:val="63991B77"/>
    <w:rsid w:val="63AB54F9"/>
    <w:rsid w:val="63B05AC7"/>
    <w:rsid w:val="63C024E6"/>
    <w:rsid w:val="63C96726"/>
    <w:rsid w:val="63D70463"/>
    <w:rsid w:val="63D848D4"/>
    <w:rsid w:val="63D91352"/>
    <w:rsid w:val="63DD20E0"/>
    <w:rsid w:val="63F065A1"/>
    <w:rsid w:val="63F35BE5"/>
    <w:rsid w:val="63FA283A"/>
    <w:rsid w:val="64037071"/>
    <w:rsid w:val="640B681B"/>
    <w:rsid w:val="640D6A06"/>
    <w:rsid w:val="640E2254"/>
    <w:rsid w:val="641B1B81"/>
    <w:rsid w:val="641B4791"/>
    <w:rsid w:val="641F35F5"/>
    <w:rsid w:val="6420617B"/>
    <w:rsid w:val="6428212D"/>
    <w:rsid w:val="642F729C"/>
    <w:rsid w:val="643C0918"/>
    <w:rsid w:val="6440781F"/>
    <w:rsid w:val="64423124"/>
    <w:rsid w:val="6442655C"/>
    <w:rsid w:val="64451E14"/>
    <w:rsid w:val="64512015"/>
    <w:rsid w:val="64530F51"/>
    <w:rsid w:val="645D5693"/>
    <w:rsid w:val="645E5C01"/>
    <w:rsid w:val="646E15F4"/>
    <w:rsid w:val="64714269"/>
    <w:rsid w:val="649902E3"/>
    <w:rsid w:val="649C61AE"/>
    <w:rsid w:val="64A048C8"/>
    <w:rsid w:val="64B27A33"/>
    <w:rsid w:val="64BD6456"/>
    <w:rsid w:val="64D065F8"/>
    <w:rsid w:val="64D9581B"/>
    <w:rsid w:val="64E0004E"/>
    <w:rsid w:val="64EC1625"/>
    <w:rsid w:val="64F0436B"/>
    <w:rsid w:val="651D08FF"/>
    <w:rsid w:val="65235DFA"/>
    <w:rsid w:val="65235FFE"/>
    <w:rsid w:val="65273A10"/>
    <w:rsid w:val="65403C6A"/>
    <w:rsid w:val="65472526"/>
    <w:rsid w:val="654A4B3D"/>
    <w:rsid w:val="65525235"/>
    <w:rsid w:val="6556741C"/>
    <w:rsid w:val="655D5E2E"/>
    <w:rsid w:val="656127CA"/>
    <w:rsid w:val="65687B24"/>
    <w:rsid w:val="65710A49"/>
    <w:rsid w:val="657F132F"/>
    <w:rsid w:val="6595200E"/>
    <w:rsid w:val="659F525A"/>
    <w:rsid w:val="65A204AD"/>
    <w:rsid w:val="65A3762A"/>
    <w:rsid w:val="65A714D1"/>
    <w:rsid w:val="65AA5286"/>
    <w:rsid w:val="65AD26A0"/>
    <w:rsid w:val="65AD2DB8"/>
    <w:rsid w:val="65AE3FD3"/>
    <w:rsid w:val="65BC2E1C"/>
    <w:rsid w:val="65BF4B48"/>
    <w:rsid w:val="65C46B27"/>
    <w:rsid w:val="65C8438A"/>
    <w:rsid w:val="65CB4797"/>
    <w:rsid w:val="65CE43B1"/>
    <w:rsid w:val="65E31199"/>
    <w:rsid w:val="65E82658"/>
    <w:rsid w:val="65EA54F4"/>
    <w:rsid w:val="65F364D3"/>
    <w:rsid w:val="65F86440"/>
    <w:rsid w:val="6605214E"/>
    <w:rsid w:val="660A23B5"/>
    <w:rsid w:val="661770CF"/>
    <w:rsid w:val="66190ACF"/>
    <w:rsid w:val="66304262"/>
    <w:rsid w:val="663F5180"/>
    <w:rsid w:val="66514266"/>
    <w:rsid w:val="66521373"/>
    <w:rsid w:val="665D487D"/>
    <w:rsid w:val="6663200A"/>
    <w:rsid w:val="66676F1C"/>
    <w:rsid w:val="666D6A29"/>
    <w:rsid w:val="667A63AC"/>
    <w:rsid w:val="667A6A10"/>
    <w:rsid w:val="668012BB"/>
    <w:rsid w:val="66872E02"/>
    <w:rsid w:val="66911854"/>
    <w:rsid w:val="66950888"/>
    <w:rsid w:val="66972F71"/>
    <w:rsid w:val="6699536F"/>
    <w:rsid w:val="66A20CAE"/>
    <w:rsid w:val="66A81419"/>
    <w:rsid w:val="66AC603D"/>
    <w:rsid w:val="66B12BB6"/>
    <w:rsid w:val="66C5599D"/>
    <w:rsid w:val="66CD1C8F"/>
    <w:rsid w:val="66CE54E7"/>
    <w:rsid w:val="66E47125"/>
    <w:rsid w:val="67063069"/>
    <w:rsid w:val="670D0BD5"/>
    <w:rsid w:val="671728A6"/>
    <w:rsid w:val="67234D15"/>
    <w:rsid w:val="672A718F"/>
    <w:rsid w:val="672B1714"/>
    <w:rsid w:val="672C7CBB"/>
    <w:rsid w:val="67336E29"/>
    <w:rsid w:val="673941E2"/>
    <w:rsid w:val="67400AE8"/>
    <w:rsid w:val="67452EC7"/>
    <w:rsid w:val="674C6189"/>
    <w:rsid w:val="674F3C8B"/>
    <w:rsid w:val="675358BC"/>
    <w:rsid w:val="6754623C"/>
    <w:rsid w:val="6756502D"/>
    <w:rsid w:val="6768242F"/>
    <w:rsid w:val="676D3443"/>
    <w:rsid w:val="67705EBF"/>
    <w:rsid w:val="677221C7"/>
    <w:rsid w:val="6775433B"/>
    <w:rsid w:val="677C5558"/>
    <w:rsid w:val="67804562"/>
    <w:rsid w:val="67821E57"/>
    <w:rsid w:val="678278DD"/>
    <w:rsid w:val="67A200AC"/>
    <w:rsid w:val="67A601B4"/>
    <w:rsid w:val="67B54110"/>
    <w:rsid w:val="67B82706"/>
    <w:rsid w:val="67BC6EA9"/>
    <w:rsid w:val="67C36BC5"/>
    <w:rsid w:val="67C51B11"/>
    <w:rsid w:val="67CB5DD1"/>
    <w:rsid w:val="67D2029C"/>
    <w:rsid w:val="67D618E9"/>
    <w:rsid w:val="67E04692"/>
    <w:rsid w:val="67EF3351"/>
    <w:rsid w:val="680175A8"/>
    <w:rsid w:val="68095800"/>
    <w:rsid w:val="68273D9D"/>
    <w:rsid w:val="682A4754"/>
    <w:rsid w:val="682E205B"/>
    <w:rsid w:val="6842672F"/>
    <w:rsid w:val="68432834"/>
    <w:rsid w:val="684706F9"/>
    <w:rsid w:val="684D2D7B"/>
    <w:rsid w:val="68501890"/>
    <w:rsid w:val="6857241D"/>
    <w:rsid w:val="6859570B"/>
    <w:rsid w:val="68616A51"/>
    <w:rsid w:val="6862225A"/>
    <w:rsid w:val="686A0E6C"/>
    <w:rsid w:val="686C656A"/>
    <w:rsid w:val="68753D26"/>
    <w:rsid w:val="68753E36"/>
    <w:rsid w:val="687602AF"/>
    <w:rsid w:val="68773F23"/>
    <w:rsid w:val="688311E4"/>
    <w:rsid w:val="68932D74"/>
    <w:rsid w:val="6896213B"/>
    <w:rsid w:val="689D52B7"/>
    <w:rsid w:val="689E32BC"/>
    <w:rsid w:val="68A0726C"/>
    <w:rsid w:val="68AA0074"/>
    <w:rsid w:val="68AC25AE"/>
    <w:rsid w:val="68C85DA8"/>
    <w:rsid w:val="68CA14FC"/>
    <w:rsid w:val="68D34156"/>
    <w:rsid w:val="68D40269"/>
    <w:rsid w:val="68EA3F54"/>
    <w:rsid w:val="68FC4DF9"/>
    <w:rsid w:val="690D381E"/>
    <w:rsid w:val="69162392"/>
    <w:rsid w:val="691F20F9"/>
    <w:rsid w:val="692C24BB"/>
    <w:rsid w:val="692E2BFA"/>
    <w:rsid w:val="69314459"/>
    <w:rsid w:val="693E4935"/>
    <w:rsid w:val="694F77BF"/>
    <w:rsid w:val="695A6459"/>
    <w:rsid w:val="695A715A"/>
    <w:rsid w:val="695F4184"/>
    <w:rsid w:val="697118DE"/>
    <w:rsid w:val="69713B5A"/>
    <w:rsid w:val="697F1AF1"/>
    <w:rsid w:val="698A6203"/>
    <w:rsid w:val="698C0B36"/>
    <w:rsid w:val="698E64E8"/>
    <w:rsid w:val="69904D03"/>
    <w:rsid w:val="6998188F"/>
    <w:rsid w:val="699D660B"/>
    <w:rsid w:val="69A57EBE"/>
    <w:rsid w:val="69B95D38"/>
    <w:rsid w:val="69BF2852"/>
    <w:rsid w:val="69CA1E0C"/>
    <w:rsid w:val="69CB2294"/>
    <w:rsid w:val="69D306AC"/>
    <w:rsid w:val="69DD6056"/>
    <w:rsid w:val="69EB32DD"/>
    <w:rsid w:val="69F16582"/>
    <w:rsid w:val="69F34AC9"/>
    <w:rsid w:val="6A0B6A34"/>
    <w:rsid w:val="6A0E1E96"/>
    <w:rsid w:val="6A1116F2"/>
    <w:rsid w:val="6A11281C"/>
    <w:rsid w:val="6A1221FF"/>
    <w:rsid w:val="6A2260DD"/>
    <w:rsid w:val="6A2E0FAD"/>
    <w:rsid w:val="6A2F1E86"/>
    <w:rsid w:val="6A323B8E"/>
    <w:rsid w:val="6A3B4B73"/>
    <w:rsid w:val="6A4D5A96"/>
    <w:rsid w:val="6A5656A5"/>
    <w:rsid w:val="6A5A4D81"/>
    <w:rsid w:val="6A5B133B"/>
    <w:rsid w:val="6A6C526D"/>
    <w:rsid w:val="6A6F7246"/>
    <w:rsid w:val="6A782156"/>
    <w:rsid w:val="6A786C3C"/>
    <w:rsid w:val="6A7F4CCA"/>
    <w:rsid w:val="6A7F6BBC"/>
    <w:rsid w:val="6A806E85"/>
    <w:rsid w:val="6A8B6983"/>
    <w:rsid w:val="6A8C0C56"/>
    <w:rsid w:val="6A976AF4"/>
    <w:rsid w:val="6A977756"/>
    <w:rsid w:val="6AA34368"/>
    <w:rsid w:val="6AAE7116"/>
    <w:rsid w:val="6ACB031F"/>
    <w:rsid w:val="6AD1444C"/>
    <w:rsid w:val="6AD372A2"/>
    <w:rsid w:val="6AD44BC0"/>
    <w:rsid w:val="6AD52615"/>
    <w:rsid w:val="6ADF0F7F"/>
    <w:rsid w:val="6AEC0E45"/>
    <w:rsid w:val="6AEC1B18"/>
    <w:rsid w:val="6AF00EB4"/>
    <w:rsid w:val="6B0217CD"/>
    <w:rsid w:val="6B041947"/>
    <w:rsid w:val="6B19267F"/>
    <w:rsid w:val="6B1C34B1"/>
    <w:rsid w:val="6B2116ED"/>
    <w:rsid w:val="6B3235A1"/>
    <w:rsid w:val="6B377D66"/>
    <w:rsid w:val="6B3E5150"/>
    <w:rsid w:val="6B4D7148"/>
    <w:rsid w:val="6B6712AD"/>
    <w:rsid w:val="6B687E1A"/>
    <w:rsid w:val="6B696B84"/>
    <w:rsid w:val="6B742966"/>
    <w:rsid w:val="6B832CD4"/>
    <w:rsid w:val="6B8C104F"/>
    <w:rsid w:val="6B941F48"/>
    <w:rsid w:val="6B955624"/>
    <w:rsid w:val="6B9C579C"/>
    <w:rsid w:val="6B9F0E1C"/>
    <w:rsid w:val="6BCB047C"/>
    <w:rsid w:val="6BDC642E"/>
    <w:rsid w:val="6BEB27C6"/>
    <w:rsid w:val="6BF43BAA"/>
    <w:rsid w:val="6BF638BB"/>
    <w:rsid w:val="6BFD3AB7"/>
    <w:rsid w:val="6C0843ED"/>
    <w:rsid w:val="6C0E2101"/>
    <w:rsid w:val="6C1D2D4B"/>
    <w:rsid w:val="6C3207C7"/>
    <w:rsid w:val="6C37119B"/>
    <w:rsid w:val="6C417ACD"/>
    <w:rsid w:val="6C527229"/>
    <w:rsid w:val="6C666467"/>
    <w:rsid w:val="6C72622F"/>
    <w:rsid w:val="6C974264"/>
    <w:rsid w:val="6C974B41"/>
    <w:rsid w:val="6C9B37F1"/>
    <w:rsid w:val="6C9D265F"/>
    <w:rsid w:val="6CA0016A"/>
    <w:rsid w:val="6CA02CA0"/>
    <w:rsid w:val="6CAB0ACB"/>
    <w:rsid w:val="6CB074AF"/>
    <w:rsid w:val="6CBB7A37"/>
    <w:rsid w:val="6CBF3EE3"/>
    <w:rsid w:val="6CD24536"/>
    <w:rsid w:val="6CDA502C"/>
    <w:rsid w:val="6CDD7662"/>
    <w:rsid w:val="6CE25DB1"/>
    <w:rsid w:val="6CE65FB5"/>
    <w:rsid w:val="6CF67433"/>
    <w:rsid w:val="6CFE0CB4"/>
    <w:rsid w:val="6CFF30CB"/>
    <w:rsid w:val="6D054B00"/>
    <w:rsid w:val="6D1A502F"/>
    <w:rsid w:val="6D1B3A32"/>
    <w:rsid w:val="6D201EC6"/>
    <w:rsid w:val="6D2B4042"/>
    <w:rsid w:val="6D306987"/>
    <w:rsid w:val="6D352749"/>
    <w:rsid w:val="6D3B6083"/>
    <w:rsid w:val="6D3D7630"/>
    <w:rsid w:val="6D417F6B"/>
    <w:rsid w:val="6D533F57"/>
    <w:rsid w:val="6D5F7BFF"/>
    <w:rsid w:val="6D6211B7"/>
    <w:rsid w:val="6D660588"/>
    <w:rsid w:val="6D7A5BD6"/>
    <w:rsid w:val="6D8B2D73"/>
    <w:rsid w:val="6D925876"/>
    <w:rsid w:val="6D9A775D"/>
    <w:rsid w:val="6D9D33E4"/>
    <w:rsid w:val="6DA07D20"/>
    <w:rsid w:val="6DA332F8"/>
    <w:rsid w:val="6DA70254"/>
    <w:rsid w:val="6DA97D78"/>
    <w:rsid w:val="6DB4104E"/>
    <w:rsid w:val="6DC35E80"/>
    <w:rsid w:val="6DD47D46"/>
    <w:rsid w:val="6DEA62F5"/>
    <w:rsid w:val="6DEC28AE"/>
    <w:rsid w:val="6DF67FF1"/>
    <w:rsid w:val="6E06262F"/>
    <w:rsid w:val="6E085459"/>
    <w:rsid w:val="6E0B04C0"/>
    <w:rsid w:val="6E1872DF"/>
    <w:rsid w:val="6E211F29"/>
    <w:rsid w:val="6E212395"/>
    <w:rsid w:val="6E2C6D6E"/>
    <w:rsid w:val="6E3019E0"/>
    <w:rsid w:val="6E3B6D56"/>
    <w:rsid w:val="6E4F21D3"/>
    <w:rsid w:val="6E53488F"/>
    <w:rsid w:val="6E570226"/>
    <w:rsid w:val="6E586C17"/>
    <w:rsid w:val="6E605F94"/>
    <w:rsid w:val="6E6965E9"/>
    <w:rsid w:val="6E7838BD"/>
    <w:rsid w:val="6E9377C3"/>
    <w:rsid w:val="6E974921"/>
    <w:rsid w:val="6ECD2FE6"/>
    <w:rsid w:val="6ED0790D"/>
    <w:rsid w:val="6ED674E5"/>
    <w:rsid w:val="6EE76838"/>
    <w:rsid w:val="6EEB51D2"/>
    <w:rsid w:val="6EEB59F5"/>
    <w:rsid w:val="6EF536E5"/>
    <w:rsid w:val="6EFB10AB"/>
    <w:rsid w:val="6F0254BD"/>
    <w:rsid w:val="6F0871A9"/>
    <w:rsid w:val="6F0931B7"/>
    <w:rsid w:val="6F094FA5"/>
    <w:rsid w:val="6F0A58F7"/>
    <w:rsid w:val="6F0D5CBA"/>
    <w:rsid w:val="6F126856"/>
    <w:rsid w:val="6F1C3B64"/>
    <w:rsid w:val="6F245AF6"/>
    <w:rsid w:val="6F370969"/>
    <w:rsid w:val="6F395960"/>
    <w:rsid w:val="6F3D0B5A"/>
    <w:rsid w:val="6F5B6AEF"/>
    <w:rsid w:val="6F611AB6"/>
    <w:rsid w:val="6F6C5A9F"/>
    <w:rsid w:val="6F6C7DB8"/>
    <w:rsid w:val="6F6F0332"/>
    <w:rsid w:val="6F745023"/>
    <w:rsid w:val="6F75339F"/>
    <w:rsid w:val="6F800F32"/>
    <w:rsid w:val="6F8110AD"/>
    <w:rsid w:val="6F994B34"/>
    <w:rsid w:val="6F9A2FAE"/>
    <w:rsid w:val="6FA73C40"/>
    <w:rsid w:val="6FAE13C3"/>
    <w:rsid w:val="6FB906C9"/>
    <w:rsid w:val="6FBC6211"/>
    <w:rsid w:val="6FC17304"/>
    <w:rsid w:val="6FC47B6B"/>
    <w:rsid w:val="6FD7038D"/>
    <w:rsid w:val="6FE41433"/>
    <w:rsid w:val="6FE42443"/>
    <w:rsid w:val="6FEB05FE"/>
    <w:rsid w:val="6FEE065F"/>
    <w:rsid w:val="6FF9097A"/>
    <w:rsid w:val="6FFC4A17"/>
    <w:rsid w:val="70027759"/>
    <w:rsid w:val="700350D7"/>
    <w:rsid w:val="700905E2"/>
    <w:rsid w:val="70094355"/>
    <w:rsid w:val="70110230"/>
    <w:rsid w:val="70247A5E"/>
    <w:rsid w:val="70291E7A"/>
    <w:rsid w:val="702C600C"/>
    <w:rsid w:val="70330A91"/>
    <w:rsid w:val="7044093F"/>
    <w:rsid w:val="704508ED"/>
    <w:rsid w:val="705A47D0"/>
    <w:rsid w:val="705C5107"/>
    <w:rsid w:val="70664801"/>
    <w:rsid w:val="707229C5"/>
    <w:rsid w:val="70792850"/>
    <w:rsid w:val="708B3666"/>
    <w:rsid w:val="708C196A"/>
    <w:rsid w:val="7090756B"/>
    <w:rsid w:val="70932B8E"/>
    <w:rsid w:val="70960102"/>
    <w:rsid w:val="709920AB"/>
    <w:rsid w:val="709E3208"/>
    <w:rsid w:val="70A14A00"/>
    <w:rsid w:val="70A249F1"/>
    <w:rsid w:val="70A56000"/>
    <w:rsid w:val="70B30FF5"/>
    <w:rsid w:val="70D04524"/>
    <w:rsid w:val="70D5491C"/>
    <w:rsid w:val="70D85E0B"/>
    <w:rsid w:val="70DB2770"/>
    <w:rsid w:val="70DE0116"/>
    <w:rsid w:val="70E31366"/>
    <w:rsid w:val="70E96500"/>
    <w:rsid w:val="70EF5BC5"/>
    <w:rsid w:val="70F524C1"/>
    <w:rsid w:val="70F908B2"/>
    <w:rsid w:val="70FD5252"/>
    <w:rsid w:val="71035430"/>
    <w:rsid w:val="710B60F1"/>
    <w:rsid w:val="711A6E8A"/>
    <w:rsid w:val="712C6907"/>
    <w:rsid w:val="712F3643"/>
    <w:rsid w:val="7139066E"/>
    <w:rsid w:val="71451F3B"/>
    <w:rsid w:val="714533AD"/>
    <w:rsid w:val="71496F6A"/>
    <w:rsid w:val="715605AF"/>
    <w:rsid w:val="71587B56"/>
    <w:rsid w:val="7162489E"/>
    <w:rsid w:val="717C31BC"/>
    <w:rsid w:val="71837312"/>
    <w:rsid w:val="7186401F"/>
    <w:rsid w:val="718F07B3"/>
    <w:rsid w:val="719306B8"/>
    <w:rsid w:val="719A5A6F"/>
    <w:rsid w:val="71A46717"/>
    <w:rsid w:val="71A825D8"/>
    <w:rsid w:val="71B07C13"/>
    <w:rsid w:val="71C57BB8"/>
    <w:rsid w:val="71C62DD3"/>
    <w:rsid w:val="71C730BB"/>
    <w:rsid w:val="71CF04B0"/>
    <w:rsid w:val="71CF5ABF"/>
    <w:rsid w:val="71D27237"/>
    <w:rsid w:val="71D52219"/>
    <w:rsid w:val="71DF5AA5"/>
    <w:rsid w:val="71E103E2"/>
    <w:rsid w:val="71E90D32"/>
    <w:rsid w:val="71EA7675"/>
    <w:rsid w:val="71FB480F"/>
    <w:rsid w:val="720041C2"/>
    <w:rsid w:val="72064654"/>
    <w:rsid w:val="721F79BB"/>
    <w:rsid w:val="7226766A"/>
    <w:rsid w:val="722E3BC9"/>
    <w:rsid w:val="72326EA7"/>
    <w:rsid w:val="723310E4"/>
    <w:rsid w:val="72442F81"/>
    <w:rsid w:val="724473A4"/>
    <w:rsid w:val="724D27D1"/>
    <w:rsid w:val="724E298E"/>
    <w:rsid w:val="72502443"/>
    <w:rsid w:val="725C7E1D"/>
    <w:rsid w:val="726B4E86"/>
    <w:rsid w:val="72780BF7"/>
    <w:rsid w:val="727D6C12"/>
    <w:rsid w:val="727F500E"/>
    <w:rsid w:val="72825696"/>
    <w:rsid w:val="728C0B15"/>
    <w:rsid w:val="728F3EF8"/>
    <w:rsid w:val="72941EA6"/>
    <w:rsid w:val="72992E8E"/>
    <w:rsid w:val="729D32AD"/>
    <w:rsid w:val="72AF67B8"/>
    <w:rsid w:val="72B5048F"/>
    <w:rsid w:val="72B90CFB"/>
    <w:rsid w:val="72BC403E"/>
    <w:rsid w:val="72BF4938"/>
    <w:rsid w:val="72C20F36"/>
    <w:rsid w:val="72C82AB6"/>
    <w:rsid w:val="72C832D1"/>
    <w:rsid w:val="72C92D92"/>
    <w:rsid w:val="72D6695B"/>
    <w:rsid w:val="72DA4224"/>
    <w:rsid w:val="72E5556F"/>
    <w:rsid w:val="72E64F6A"/>
    <w:rsid w:val="72E77568"/>
    <w:rsid w:val="72E918C0"/>
    <w:rsid w:val="72EC2D67"/>
    <w:rsid w:val="730D7A26"/>
    <w:rsid w:val="730E4F0A"/>
    <w:rsid w:val="73187F60"/>
    <w:rsid w:val="731C5BA7"/>
    <w:rsid w:val="731E5A91"/>
    <w:rsid w:val="73220CD9"/>
    <w:rsid w:val="73221C26"/>
    <w:rsid w:val="7323744E"/>
    <w:rsid w:val="73244EC7"/>
    <w:rsid w:val="73254E5D"/>
    <w:rsid w:val="73283E7A"/>
    <w:rsid w:val="73284766"/>
    <w:rsid w:val="732C2C84"/>
    <w:rsid w:val="73397B13"/>
    <w:rsid w:val="733E57CB"/>
    <w:rsid w:val="73426D24"/>
    <w:rsid w:val="7347286E"/>
    <w:rsid w:val="73541E26"/>
    <w:rsid w:val="73571BA1"/>
    <w:rsid w:val="735867B9"/>
    <w:rsid w:val="736034F3"/>
    <w:rsid w:val="736714E2"/>
    <w:rsid w:val="737355D2"/>
    <w:rsid w:val="737407F8"/>
    <w:rsid w:val="7382655A"/>
    <w:rsid w:val="738D0D6C"/>
    <w:rsid w:val="73944964"/>
    <w:rsid w:val="739B2327"/>
    <w:rsid w:val="73A27537"/>
    <w:rsid w:val="73B42E41"/>
    <w:rsid w:val="73B91894"/>
    <w:rsid w:val="73C053F4"/>
    <w:rsid w:val="73CF098F"/>
    <w:rsid w:val="73CF37D3"/>
    <w:rsid w:val="73D452F5"/>
    <w:rsid w:val="73E6635B"/>
    <w:rsid w:val="73EF62A6"/>
    <w:rsid w:val="73F705C9"/>
    <w:rsid w:val="73F80346"/>
    <w:rsid w:val="73FD2CDB"/>
    <w:rsid w:val="74095A0E"/>
    <w:rsid w:val="740D38A6"/>
    <w:rsid w:val="740E3BEC"/>
    <w:rsid w:val="74135670"/>
    <w:rsid w:val="74155641"/>
    <w:rsid w:val="741B0BBF"/>
    <w:rsid w:val="742D06E4"/>
    <w:rsid w:val="74317D5A"/>
    <w:rsid w:val="74384F60"/>
    <w:rsid w:val="743950BE"/>
    <w:rsid w:val="743A348E"/>
    <w:rsid w:val="74484054"/>
    <w:rsid w:val="74570DEB"/>
    <w:rsid w:val="745B66A4"/>
    <w:rsid w:val="74701C7B"/>
    <w:rsid w:val="747624EC"/>
    <w:rsid w:val="747D0307"/>
    <w:rsid w:val="747F2909"/>
    <w:rsid w:val="74902CA9"/>
    <w:rsid w:val="7491775F"/>
    <w:rsid w:val="749C3B4B"/>
    <w:rsid w:val="749E2270"/>
    <w:rsid w:val="749E28C0"/>
    <w:rsid w:val="74A330D1"/>
    <w:rsid w:val="74AE7D77"/>
    <w:rsid w:val="74B42E1A"/>
    <w:rsid w:val="74B95957"/>
    <w:rsid w:val="74BC2EF7"/>
    <w:rsid w:val="74C07E1B"/>
    <w:rsid w:val="74C32100"/>
    <w:rsid w:val="74C53626"/>
    <w:rsid w:val="74C84D32"/>
    <w:rsid w:val="74C87E25"/>
    <w:rsid w:val="74CD4D82"/>
    <w:rsid w:val="74CF4F77"/>
    <w:rsid w:val="74D5615E"/>
    <w:rsid w:val="74D9361C"/>
    <w:rsid w:val="74DC73AA"/>
    <w:rsid w:val="74DD5AB1"/>
    <w:rsid w:val="74ED3F94"/>
    <w:rsid w:val="74F0645F"/>
    <w:rsid w:val="74FD424C"/>
    <w:rsid w:val="75001604"/>
    <w:rsid w:val="7500339E"/>
    <w:rsid w:val="75032589"/>
    <w:rsid w:val="75070DF8"/>
    <w:rsid w:val="750904D2"/>
    <w:rsid w:val="750B5222"/>
    <w:rsid w:val="750C316A"/>
    <w:rsid w:val="75191302"/>
    <w:rsid w:val="75212DA8"/>
    <w:rsid w:val="752358BE"/>
    <w:rsid w:val="7543601D"/>
    <w:rsid w:val="754664F5"/>
    <w:rsid w:val="755816EA"/>
    <w:rsid w:val="755B5291"/>
    <w:rsid w:val="755B7282"/>
    <w:rsid w:val="75766F36"/>
    <w:rsid w:val="75802A85"/>
    <w:rsid w:val="75925EFA"/>
    <w:rsid w:val="75987D5C"/>
    <w:rsid w:val="759E1BB3"/>
    <w:rsid w:val="759F0488"/>
    <w:rsid w:val="75A66C6F"/>
    <w:rsid w:val="75B21C8C"/>
    <w:rsid w:val="75B82BBC"/>
    <w:rsid w:val="75BA2313"/>
    <w:rsid w:val="75BA3320"/>
    <w:rsid w:val="75C0410B"/>
    <w:rsid w:val="75C55F56"/>
    <w:rsid w:val="75D66C74"/>
    <w:rsid w:val="75D930CD"/>
    <w:rsid w:val="76055451"/>
    <w:rsid w:val="760D3A1B"/>
    <w:rsid w:val="760D3F0E"/>
    <w:rsid w:val="76111A3B"/>
    <w:rsid w:val="761B7665"/>
    <w:rsid w:val="761C553F"/>
    <w:rsid w:val="763406E6"/>
    <w:rsid w:val="763E0E53"/>
    <w:rsid w:val="76421FE1"/>
    <w:rsid w:val="76451409"/>
    <w:rsid w:val="764B0B9B"/>
    <w:rsid w:val="764D7395"/>
    <w:rsid w:val="76500065"/>
    <w:rsid w:val="76556A23"/>
    <w:rsid w:val="76562BA6"/>
    <w:rsid w:val="76581A2A"/>
    <w:rsid w:val="765D18CB"/>
    <w:rsid w:val="76607D59"/>
    <w:rsid w:val="767B5785"/>
    <w:rsid w:val="76804A06"/>
    <w:rsid w:val="769C5643"/>
    <w:rsid w:val="769F1365"/>
    <w:rsid w:val="769F4913"/>
    <w:rsid w:val="76AD7997"/>
    <w:rsid w:val="76AE0D84"/>
    <w:rsid w:val="76AF3CAC"/>
    <w:rsid w:val="76B148F1"/>
    <w:rsid w:val="76BC43F3"/>
    <w:rsid w:val="76BC63D7"/>
    <w:rsid w:val="76BD10D6"/>
    <w:rsid w:val="76BF436F"/>
    <w:rsid w:val="76D46282"/>
    <w:rsid w:val="76D846BD"/>
    <w:rsid w:val="76D85255"/>
    <w:rsid w:val="76DD7700"/>
    <w:rsid w:val="76F51ACC"/>
    <w:rsid w:val="770C33AF"/>
    <w:rsid w:val="77130EA7"/>
    <w:rsid w:val="771C02F2"/>
    <w:rsid w:val="771C067A"/>
    <w:rsid w:val="77235913"/>
    <w:rsid w:val="772724C6"/>
    <w:rsid w:val="772D4908"/>
    <w:rsid w:val="772F17D9"/>
    <w:rsid w:val="77367613"/>
    <w:rsid w:val="7739281F"/>
    <w:rsid w:val="773E2DF2"/>
    <w:rsid w:val="774755F3"/>
    <w:rsid w:val="774929F1"/>
    <w:rsid w:val="774A3343"/>
    <w:rsid w:val="775153A5"/>
    <w:rsid w:val="77526A6A"/>
    <w:rsid w:val="775A7D2C"/>
    <w:rsid w:val="776B0DE0"/>
    <w:rsid w:val="777066AC"/>
    <w:rsid w:val="77737BF7"/>
    <w:rsid w:val="77761EEC"/>
    <w:rsid w:val="77774D55"/>
    <w:rsid w:val="77796634"/>
    <w:rsid w:val="777F00C3"/>
    <w:rsid w:val="77866A43"/>
    <w:rsid w:val="778E6BFC"/>
    <w:rsid w:val="77903982"/>
    <w:rsid w:val="77C65278"/>
    <w:rsid w:val="77C87612"/>
    <w:rsid w:val="77C907E4"/>
    <w:rsid w:val="77C9410E"/>
    <w:rsid w:val="77CB03D9"/>
    <w:rsid w:val="77D86938"/>
    <w:rsid w:val="77D941DB"/>
    <w:rsid w:val="77E2134F"/>
    <w:rsid w:val="77E41EE6"/>
    <w:rsid w:val="77E86AC9"/>
    <w:rsid w:val="77F04FA8"/>
    <w:rsid w:val="77F2690D"/>
    <w:rsid w:val="77F4542B"/>
    <w:rsid w:val="77F86D9B"/>
    <w:rsid w:val="77F90F61"/>
    <w:rsid w:val="77F96700"/>
    <w:rsid w:val="77FA04AD"/>
    <w:rsid w:val="77FA37BF"/>
    <w:rsid w:val="780159E9"/>
    <w:rsid w:val="782B0903"/>
    <w:rsid w:val="7855167B"/>
    <w:rsid w:val="78557CA7"/>
    <w:rsid w:val="78587D69"/>
    <w:rsid w:val="785D2947"/>
    <w:rsid w:val="78656B52"/>
    <w:rsid w:val="786D3685"/>
    <w:rsid w:val="78717E71"/>
    <w:rsid w:val="78943C53"/>
    <w:rsid w:val="78BA06E5"/>
    <w:rsid w:val="78BD748C"/>
    <w:rsid w:val="78CD2163"/>
    <w:rsid w:val="78CE2739"/>
    <w:rsid w:val="78CE548D"/>
    <w:rsid w:val="78DB7356"/>
    <w:rsid w:val="78DC546C"/>
    <w:rsid w:val="78DD704E"/>
    <w:rsid w:val="78E904E0"/>
    <w:rsid w:val="78F11F21"/>
    <w:rsid w:val="78F83D95"/>
    <w:rsid w:val="78FB3F5A"/>
    <w:rsid w:val="78FF5ACD"/>
    <w:rsid w:val="790972B8"/>
    <w:rsid w:val="791202B4"/>
    <w:rsid w:val="79175EB6"/>
    <w:rsid w:val="791A066A"/>
    <w:rsid w:val="791C4494"/>
    <w:rsid w:val="79211071"/>
    <w:rsid w:val="79265CD1"/>
    <w:rsid w:val="79271C1B"/>
    <w:rsid w:val="792A1448"/>
    <w:rsid w:val="792D095D"/>
    <w:rsid w:val="79343E38"/>
    <w:rsid w:val="793833A1"/>
    <w:rsid w:val="79390356"/>
    <w:rsid w:val="79487863"/>
    <w:rsid w:val="794C0ACB"/>
    <w:rsid w:val="7951097E"/>
    <w:rsid w:val="796117F9"/>
    <w:rsid w:val="79655C02"/>
    <w:rsid w:val="7966317C"/>
    <w:rsid w:val="79715F05"/>
    <w:rsid w:val="79742A7F"/>
    <w:rsid w:val="79824A0D"/>
    <w:rsid w:val="79854B24"/>
    <w:rsid w:val="798B0FBD"/>
    <w:rsid w:val="798C71E1"/>
    <w:rsid w:val="79905B40"/>
    <w:rsid w:val="79A42EC7"/>
    <w:rsid w:val="79AC74D4"/>
    <w:rsid w:val="79B00633"/>
    <w:rsid w:val="79B54ABA"/>
    <w:rsid w:val="79B92C1B"/>
    <w:rsid w:val="79CA147E"/>
    <w:rsid w:val="79EC4C14"/>
    <w:rsid w:val="79F33B12"/>
    <w:rsid w:val="79F80BC0"/>
    <w:rsid w:val="7A0243F0"/>
    <w:rsid w:val="7A271D96"/>
    <w:rsid w:val="7A2B4912"/>
    <w:rsid w:val="7A3B5A1F"/>
    <w:rsid w:val="7A3C7870"/>
    <w:rsid w:val="7A3D3C97"/>
    <w:rsid w:val="7A4045F3"/>
    <w:rsid w:val="7A446928"/>
    <w:rsid w:val="7A496242"/>
    <w:rsid w:val="7A4E0119"/>
    <w:rsid w:val="7A4F4B35"/>
    <w:rsid w:val="7A6048E1"/>
    <w:rsid w:val="7A665E9B"/>
    <w:rsid w:val="7A6C408C"/>
    <w:rsid w:val="7A6E5313"/>
    <w:rsid w:val="7A77538B"/>
    <w:rsid w:val="7A7852B4"/>
    <w:rsid w:val="7A7C6A82"/>
    <w:rsid w:val="7A81122E"/>
    <w:rsid w:val="7A884264"/>
    <w:rsid w:val="7A967841"/>
    <w:rsid w:val="7A9D57A4"/>
    <w:rsid w:val="7A9F089B"/>
    <w:rsid w:val="7AA47B4D"/>
    <w:rsid w:val="7AA5279B"/>
    <w:rsid w:val="7AAC5B78"/>
    <w:rsid w:val="7AB10BB9"/>
    <w:rsid w:val="7AB61F1B"/>
    <w:rsid w:val="7AB96CD1"/>
    <w:rsid w:val="7AC03E50"/>
    <w:rsid w:val="7AC21B94"/>
    <w:rsid w:val="7AC72F96"/>
    <w:rsid w:val="7ACE3BB3"/>
    <w:rsid w:val="7AD87067"/>
    <w:rsid w:val="7AE426DB"/>
    <w:rsid w:val="7AEB6DD0"/>
    <w:rsid w:val="7AFE2567"/>
    <w:rsid w:val="7B040154"/>
    <w:rsid w:val="7B100D44"/>
    <w:rsid w:val="7B142075"/>
    <w:rsid w:val="7B1C149C"/>
    <w:rsid w:val="7B1D1CC9"/>
    <w:rsid w:val="7B205398"/>
    <w:rsid w:val="7B4C0C97"/>
    <w:rsid w:val="7B5A5B9B"/>
    <w:rsid w:val="7B6478B6"/>
    <w:rsid w:val="7B716039"/>
    <w:rsid w:val="7B7E599C"/>
    <w:rsid w:val="7B8260C0"/>
    <w:rsid w:val="7B857200"/>
    <w:rsid w:val="7B8F77AF"/>
    <w:rsid w:val="7BB43986"/>
    <w:rsid w:val="7BBB634B"/>
    <w:rsid w:val="7BBD0238"/>
    <w:rsid w:val="7BCC30B5"/>
    <w:rsid w:val="7BCD193C"/>
    <w:rsid w:val="7BDF0A2F"/>
    <w:rsid w:val="7BEB16D8"/>
    <w:rsid w:val="7BEF609E"/>
    <w:rsid w:val="7BFB12CD"/>
    <w:rsid w:val="7BFE686C"/>
    <w:rsid w:val="7C106B5C"/>
    <w:rsid w:val="7C117CEC"/>
    <w:rsid w:val="7C2419D0"/>
    <w:rsid w:val="7C417BA6"/>
    <w:rsid w:val="7C4378EB"/>
    <w:rsid w:val="7C516948"/>
    <w:rsid w:val="7C524287"/>
    <w:rsid w:val="7C5563AC"/>
    <w:rsid w:val="7C563C9C"/>
    <w:rsid w:val="7C57257F"/>
    <w:rsid w:val="7C603FED"/>
    <w:rsid w:val="7C68329B"/>
    <w:rsid w:val="7C7119B9"/>
    <w:rsid w:val="7C7510EB"/>
    <w:rsid w:val="7C7A0AC6"/>
    <w:rsid w:val="7C85521F"/>
    <w:rsid w:val="7C8E6567"/>
    <w:rsid w:val="7C956054"/>
    <w:rsid w:val="7C9A5EDF"/>
    <w:rsid w:val="7CD023FB"/>
    <w:rsid w:val="7CD34FE9"/>
    <w:rsid w:val="7CD83A9A"/>
    <w:rsid w:val="7CE73F67"/>
    <w:rsid w:val="7CF91D4C"/>
    <w:rsid w:val="7D034F33"/>
    <w:rsid w:val="7D083AED"/>
    <w:rsid w:val="7D2C13BD"/>
    <w:rsid w:val="7D2E4A78"/>
    <w:rsid w:val="7D3746FC"/>
    <w:rsid w:val="7D392B0A"/>
    <w:rsid w:val="7D3946E7"/>
    <w:rsid w:val="7D394AF5"/>
    <w:rsid w:val="7D3D5B1C"/>
    <w:rsid w:val="7D454187"/>
    <w:rsid w:val="7D486B9C"/>
    <w:rsid w:val="7D4A7604"/>
    <w:rsid w:val="7D4C2AB5"/>
    <w:rsid w:val="7D511F74"/>
    <w:rsid w:val="7D5A1693"/>
    <w:rsid w:val="7D603342"/>
    <w:rsid w:val="7D622648"/>
    <w:rsid w:val="7D6351C3"/>
    <w:rsid w:val="7D6534B3"/>
    <w:rsid w:val="7D674BC9"/>
    <w:rsid w:val="7D700E39"/>
    <w:rsid w:val="7D751F60"/>
    <w:rsid w:val="7D761CFC"/>
    <w:rsid w:val="7D8B0C73"/>
    <w:rsid w:val="7D8E0629"/>
    <w:rsid w:val="7D966D2A"/>
    <w:rsid w:val="7D9E2F27"/>
    <w:rsid w:val="7DAB5F5D"/>
    <w:rsid w:val="7DAF54B6"/>
    <w:rsid w:val="7DBA6ED4"/>
    <w:rsid w:val="7DBE4ABB"/>
    <w:rsid w:val="7DC31D9B"/>
    <w:rsid w:val="7DC952B0"/>
    <w:rsid w:val="7DDF1692"/>
    <w:rsid w:val="7DDF5E0F"/>
    <w:rsid w:val="7DE47968"/>
    <w:rsid w:val="7DEC16EA"/>
    <w:rsid w:val="7DEE6429"/>
    <w:rsid w:val="7DF27C93"/>
    <w:rsid w:val="7DF31BB9"/>
    <w:rsid w:val="7DF56108"/>
    <w:rsid w:val="7DFC6EDE"/>
    <w:rsid w:val="7E073B8F"/>
    <w:rsid w:val="7E0910E2"/>
    <w:rsid w:val="7E0C4038"/>
    <w:rsid w:val="7E0C427D"/>
    <w:rsid w:val="7E142A49"/>
    <w:rsid w:val="7E24782D"/>
    <w:rsid w:val="7E2556EC"/>
    <w:rsid w:val="7E290858"/>
    <w:rsid w:val="7E443D8A"/>
    <w:rsid w:val="7E486438"/>
    <w:rsid w:val="7E4A54BE"/>
    <w:rsid w:val="7E4B602A"/>
    <w:rsid w:val="7E5108C3"/>
    <w:rsid w:val="7E533BCF"/>
    <w:rsid w:val="7E6534B6"/>
    <w:rsid w:val="7E6A2CE2"/>
    <w:rsid w:val="7E6F7853"/>
    <w:rsid w:val="7E741B85"/>
    <w:rsid w:val="7E7E2DDD"/>
    <w:rsid w:val="7E845603"/>
    <w:rsid w:val="7E895AD3"/>
    <w:rsid w:val="7E9067F3"/>
    <w:rsid w:val="7E9954C0"/>
    <w:rsid w:val="7EAD12DE"/>
    <w:rsid w:val="7EB80C7E"/>
    <w:rsid w:val="7EB8102F"/>
    <w:rsid w:val="7EC65A60"/>
    <w:rsid w:val="7ED30106"/>
    <w:rsid w:val="7EDC4032"/>
    <w:rsid w:val="7EE41A0F"/>
    <w:rsid w:val="7EE833F6"/>
    <w:rsid w:val="7EF203D1"/>
    <w:rsid w:val="7EF77106"/>
    <w:rsid w:val="7EF90EAF"/>
    <w:rsid w:val="7F003AA7"/>
    <w:rsid w:val="7F0228F4"/>
    <w:rsid w:val="7F0816FC"/>
    <w:rsid w:val="7F0E3AAE"/>
    <w:rsid w:val="7F137F43"/>
    <w:rsid w:val="7F171E73"/>
    <w:rsid w:val="7F1E1893"/>
    <w:rsid w:val="7F207E61"/>
    <w:rsid w:val="7F2D7DFC"/>
    <w:rsid w:val="7F3811A8"/>
    <w:rsid w:val="7F401039"/>
    <w:rsid w:val="7F6100FD"/>
    <w:rsid w:val="7F6863B6"/>
    <w:rsid w:val="7F6A1FF2"/>
    <w:rsid w:val="7F736225"/>
    <w:rsid w:val="7F7C7EFB"/>
    <w:rsid w:val="7F7D5469"/>
    <w:rsid w:val="7F814AED"/>
    <w:rsid w:val="7F820CBC"/>
    <w:rsid w:val="7F841869"/>
    <w:rsid w:val="7F957F95"/>
    <w:rsid w:val="7F9902F9"/>
    <w:rsid w:val="7FA63205"/>
    <w:rsid w:val="7FB17893"/>
    <w:rsid w:val="7FB36CF1"/>
    <w:rsid w:val="7FB9444A"/>
    <w:rsid w:val="7FBC52BC"/>
    <w:rsid w:val="7FC4237E"/>
    <w:rsid w:val="7FCE1D1F"/>
    <w:rsid w:val="7FD02C72"/>
    <w:rsid w:val="7FD916FA"/>
    <w:rsid w:val="7FE0135F"/>
    <w:rsid w:val="7FE100CC"/>
    <w:rsid w:val="7FE30362"/>
    <w:rsid w:val="7FEA68D6"/>
    <w:rsid w:val="7FFA7F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locked/>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3">
    <w:name w:val="Balloon Text"/>
    <w:basedOn w:val="1"/>
    <w:link w:val="14"/>
    <w:autoRedefine/>
    <w:unhideWhenUsed/>
    <w:qFormat/>
    <w:uiPriority w:val="99"/>
    <w:rPr>
      <w:sz w:val="18"/>
      <w:szCs w:val="18"/>
    </w:rPr>
  </w:style>
  <w:style w:type="paragraph" w:styleId="4">
    <w:name w:val="footer"/>
    <w:basedOn w:val="1"/>
    <w:link w:val="15"/>
    <w:autoRedefine/>
    <w:qFormat/>
    <w:uiPriority w:val="99"/>
    <w:pPr>
      <w:tabs>
        <w:tab w:val="center" w:pos="4153"/>
        <w:tab w:val="right" w:pos="8306"/>
      </w:tabs>
      <w:snapToGrid w:val="0"/>
      <w:jc w:val="left"/>
    </w:pPr>
    <w:rPr>
      <w:sz w:val="18"/>
    </w:rPr>
  </w:style>
  <w:style w:type="paragraph" w:styleId="5">
    <w:name w:val="header"/>
    <w:basedOn w:val="1"/>
    <w:link w:val="16"/>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autoRedefine/>
    <w:qFormat/>
    <w:locked/>
    <w:uiPriority w:val="0"/>
    <w:rPr>
      <w:b/>
    </w:rPr>
  </w:style>
  <w:style w:type="character" w:styleId="10">
    <w:name w:val="FollowedHyperlink"/>
    <w:autoRedefine/>
    <w:qFormat/>
    <w:uiPriority w:val="99"/>
    <w:rPr>
      <w:rFonts w:cs="Times New Roman"/>
      <w:color w:val="800080"/>
      <w:u w:val="none"/>
    </w:rPr>
  </w:style>
  <w:style w:type="character" w:styleId="11">
    <w:name w:val="Emphasis"/>
    <w:basedOn w:val="8"/>
    <w:autoRedefine/>
    <w:qFormat/>
    <w:locked/>
    <w:uiPriority w:val="0"/>
  </w:style>
  <w:style w:type="character" w:styleId="12">
    <w:name w:val="Hyperlink"/>
    <w:autoRedefine/>
    <w:qFormat/>
    <w:uiPriority w:val="99"/>
    <w:rPr>
      <w:rFonts w:cs="Times New Roman"/>
      <w:color w:val="0000FF"/>
      <w:u w:val="none"/>
    </w:rPr>
  </w:style>
  <w:style w:type="character" w:styleId="13">
    <w:name w:val="HTML Cite"/>
    <w:basedOn w:val="8"/>
    <w:autoRedefine/>
    <w:unhideWhenUsed/>
    <w:qFormat/>
    <w:uiPriority w:val="99"/>
  </w:style>
  <w:style w:type="character" w:customStyle="1" w:styleId="14">
    <w:name w:val="批注框文本 字符"/>
    <w:link w:val="3"/>
    <w:autoRedefine/>
    <w:semiHidden/>
    <w:qFormat/>
    <w:uiPriority w:val="99"/>
    <w:rPr>
      <w:rFonts w:ascii="Calibri" w:hAnsi="Calibri"/>
      <w:kern w:val="2"/>
      <w:sz w:val="18"/>
      <w:szCs w:val="18"/>
    </w:rPr>
  </w:style>
  <w:style w:type="character" w:customStyle="1" w:styleId="15">
    <w:name w:val="页脚 字符"/>
    <w:link w:val="4"/>
    <w:autoRedefine/>
    <w:semiHidden/>
    <w:qFormat/>
    <w:locked/>
    <w:uiPriority w:val="99"/>
    <w:rPr>
      <w:rFonts w:ascii="Calibri" w:hAnsi="Calibri" w:cs="Times New Roman"/>
      <w:sz w:val="18"/>
      <w:szCs w:val="18"/>
    </w:rPr>
  </w:style>
  <w:style w:type="character" w:customStyle="1" w:styleId="16">
    <w:name w:val="页眉 字符"/>
    <w:link w:val="5"/>
    <w:autoRedefine/>
    <w:semiHidden/>
    <w:qFormat/>
    <w:locked/>
    <w:uiPriority w:val="99"/>
    <w:rPr>
      <w:rFonts w:ascii="Calibri" w:hAnsi="Calibri" w:cs="Times New Roman"/>
      <w:sz w:val="18"/>
      <w:szCs w:val="18"/>
    </w:rPr>
  </w:style>
  <w:style w:type="character" w:customStyle="1" w:styleId="17">
    <w:name w:val="first"/>
    <w:basedOn w:val="8"/>
    <w:autoRedefine/>
    <w:qFormat/>
    <w:uiPriority w:val="0"/>
    <w:rPr>
      <w:shd w:val="clear" w:color="auto" w:fill="3DD11B"/>
    </w:rPr>
  </w:style>
  <w:style w:type="character" w:customStyle="1" w:styleId="18">
    <w:name w:val="last"/>
    <w:basedOn w:val="8"/>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2159</Words>
  <Characters>2220</Characters>
  <Lines>8</Lines>
  <Paragraphs>2</Paragraphs>
  <TotalTime>7</TotalTime>
  <ScaleCrop>false</ScaleCrop>
  <LinksUpToDate>false</LinksUpToDate>
  <CharactersWithSpaces>2222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2023-05-09T10:15:00Z</dcterms:created>
  <dc:creator>Administrator</dc:creator>
  <cp:lastModifiedBy>20</cp:lastModifiedBy>
  <cp:lastPrinted>2024-02-04T01:32:00Z</cp:lastPrinted>
  <dcterms:modified xsi:type="dcterms:W3CDTF">2024-02-07T10:43:11Z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18A007B320D04367B82170268E74F09E_13</vt:lpwstr>
  </property>
</Properties>
</file>